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4B06" w14:textId="57660D0C" w:rsidR="00D428F9" w:rsidRPr="00A949B4" w:rsidRDefault="00D428F9" w:rsidP="00D428F9">
      <w:pPr>
        <w:jc w:val="center"/>
        <w:rPr>
          <w:b/>
          <w:bCs/>
          <w:sz w:val="32"/>
          <w:szCs w:val="32"/>
        </w:rPr>
      </w:pPr>
      <w:r w:rsidRPr="00A949B4">
        <w:rPr>
          <w:b/>
          <w:bCs/>
          <w:sz w:val="32"/>
          <w:szCs w:val="32"/>
        </w:rPr>
        <w:t>Žádost o povolení individuálního vzdělávání žáka základní školy</w:t>
      </w:r>
    </w:p>
    <w:p w14:paraId="378C7031" w14:textId="0430EA53" w:rsidR="00D428F9" w:rsidRDefault="00D428F9" w:rsidP="00D428F9">
      <w:r>
        <w:t>Dle § 41 zákona 561/2004 Sb., žádám o povolení individuálního vzdělávání pro mého syna /mou dceru:</w:t>
      </w:r>
    </w:p>
    <w:tbl>
      <w:tblPr>
        <w:tblW w:w="920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D428F9" w14:paraId="2D518041" w14:textId="77777777" w:rsidTr="00BF7B49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9208" w:type="dxa"/>
          </w:tcPr>
          <w:tbl>
            <w:tblPr>
              <w:tblStyle w:val="Mkatabulky"/>
              <w:tblpPr w:leftFromText="141" w:rightFromText="141" w:vertAnchor="text" w:horzAnchor="margin" w:tblpXSpec="right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37088C" w14:paraId="3842BCBF" w14:textId="77777777" w:rsidTr="0037088C">
              <w:trPr>
                <w:trHeight w:val="278"/>
              </w:trPr>
              <w:tc>
                <w:tcPr>
                  <w:tcW w:w="292" w:type="dxa"/>
                </w:tcPr>
                <w:p w14:paraId="09424DAD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4FAA89F6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C7B9156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B836A76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4B97D8A7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1B5F69D1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366B4706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4C9091B0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6131E4FA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22A3511" w14:textId="77777777" w:rsidR="0037088C" w:rsidRDefault="0037088C" w:rsidP="0037088C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19A6C1A" w14:textId="47002889" w:rsidR="0037088C" w:rsidRDefault="00D428F9" w:rsidP="0037088C">
            <w:pPr>
              <w:ind w:left="17"/>
              <w:rPr>
                <w:b/>
                <w:bCs/>
              </w:rPr>
            </w:pPr>
            <w:r w:rsidRPr="00D428F9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žáka</w:t>
            </w:r>
            <w:r w:rsidRPr="00D428F9">
              <w:rPr>
                <w:b/>
                <w:bCs/>
              </w:rPr>
              <w:t xml:space="preserve">: </w:t>
            </w:r>
            <w:r w:rsidR="0037088C">
              <w:rPr>
                <w:b/>
                <w:bCs/>
              </w:rPr>
              <w:t xml:space="preserve">  </w:t>
            </w:r>
            <w:proofErr w:type="gramEnd"/>
            <w:r w:rsidR="0037088C">
              <w:rPr>
                <w:b/>
                <w:bCs/>
              </w:rPr>
              <w:t xml:space="preserve">                                                     </w:t>
            </w:r>
            <w:r w:rsidR="0037088C" w:rsidRPr="00D428F9">
              <w:rPr>
                <w:b/>
                <w:bCs/>
              </w:rPr>
              <w:t xml:space="preserve">Rodné číslo: </w:t>
            </w:r>
            <w:r w:rsidR="0037088C">
              <w:rPr>
                <w:b/>
                <w:bCs/>
              </w:rPr>
              <w:t xml:space="preserve"> </w:t>
            </w:r>
          </w:p>
          <w:p w14:paraId="096C1AA8" w14:textId="1F781883" w:rsidR="00D428F9" w:rsidRPr="00D428F9" w:rsidRDefault="0037088C" w:rsidP="0037088C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</w:p>
          <w:p w14:paraId="3C4A26DA" w14:textId="77777777" w:rsidR="00D428F9" w:rsidRDefault="00D428F9" w:rsidP="0037088C">
            <w:r w:rsidRPr="00D428F9">
              <w:rPr>
                <w:b/>
                <w:bCs/>
              </w:rPr>
              <w:t>Trvalé bydliště žáka:</w:t>
            </w:r>
            <w:r>
              <w:t xml:space="preserve"> </w:t>
            </w:r>
          </w:p>
          <w:p w14:paraId="48D84EBD" w14:textId="3D4C0185" w:rsidR="00D428F9" w:rsidRPr="00D428F9" w:rsidRDefault="00D428F9" w:rsidP="00D428F9">
            <w:pPr>
              <w:ind w:left="17"/>
              <w:rPr>
                <w:b/>
                <w:bCs/>
              </w:rPr>
            </w:pPr>
            <w:r w:rsidRPr="00D428F9">
              <w:rPr>
                <w:b/>
                <w:bCs/>
              </w:rPr>
              <w:t>V případě přestupu předchozí škola:</w:t>
            </w:r>
          </w:p>
        </w:tc>
      </w:tr>
      <w:tr w:rsidR="00BF7B49" w14:paraId="249547AF" w14:textId="77777777" w:rsidTr="003708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08" w:type="dxa"/>
            <w:vAlign w:val="center"/>
          </w:tcPr>
          <w:p w14:paraId="26870345" w14:textId="0DEBC158" w:rsidR="00BF7B49" w:rsidRPr="0037088C" w:rsidRDefault="00BF7B49" w:rsidP="0037088C">
            <w:pPr>
              <w:spacing w:after="0"/>
              <w:ind w:left="17"/>
              <w:rPr>
                <w:b/>
                <w:bCs/>
              </w:rPr>
            </w:pPr>
            <w:r w:rsidRPr="0037088C">
              <w:rPr>
                <w:b/>
                <w:bCs/>
              </w:rPr>
              <w:t>Povolení žádám na období (ročník):</w:t>
            </w:r>
          </w:p>
        </w:tc>
      </w:tr>
    </w:tbl>
    <w:p w14:paraId="683D689C" w14:textId="77777777" w:rsidR="00BF7B49" w:rsidRDefault="00BF7B49" w:rsidP="0037088C">
      <w:pPr>
        <w:spacing w:after="0"/>
        <w:rPr>
          <w:b/>
          <w:bCs/>
        </w:rPr>
      </w:pPr>
    </w:p>
    <w:p w14:paraId="12ED0248" w14:textId="0834AF80" w:rsidR="00BF7B49" w:rsidRPr="00BF7B49" w:rsidRDefault="00BF7B49" w:rsidP="0037088C">
      <w:pPr>
        <w:spacing w:after="0"/>
        <w:rPr>
          <w:b/>
          <w:bCs/>
          <w:sz w:val="24"/>
          <w:szCs w:val="24"/>
        </w:rPr>
      </w:pPr>
      <w:r w:rsidRPr="00BF7B49">
        <w:rPr>
          <w:b/>
          <w:bCs/>
          <w:sz w:val="24"/>
          <w:szCs w:val="24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B49" w:rsidRPr="00BF7B49" w14:paraId="461318D7" w14:textId="77777777" w:rsidTr="00BF7B49">
        <w:tc>
          <w:tcPr>
            <w:tcW w:w="4531" w:type="dxa"/>
          </w:tcPr>
          <w:p w14:paraId="51664C7C" w14:textId="7DE37C72" w:rsidR="00BF7B49" w:rsidRPr="00BF7B49" w:rsidRDefault="00BF7B49" w:rsidP="00BF7B4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Matka</w:t>
            </w:r>
          </w:p>
        </w:tc>
        <w:tc>
          <w:tcPr>
            <w:tcW w:w="4531" w:type="dxa"/>
          </w:tcPr>
          <w:p w14:paraId="5C911D04" w14:textId="16C674E9" w:rsidR="00BF7B49" w:rsidRPr="00BF7B49" w:rsidRDefault="00BF7B49" w:rsidP="00BF7B4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Otec</w:t>
            </w:r>
          </w:p>
        </w:tc>
      </w:tr>
      <w:tr w:rsidR="00BF7B49" w14:paraId="28581215" w14:textId="77777777" w:rsidTr="00BF7B49">
        <w:tc>
          <w:tcPr>
            <w:tcW w:w="4531" w:type="dxa"/>
          </w:tcPr>
          <w:p w14:paraId="396CC6C0" w14:textId="77777777" w:rsidR="00BF7B49" w:rsidRDefault="00BF7B49">
            <w:r>
              <w:t>Jméno a příjmení:</w:t>
            </w:r>
          </w:p>
          <w:p w14:paraId="542E6069" w14:textId="6B3D119F" w:rsidR="00BF7B49" w:rsidRDefault="00BF7B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357862" w14:textId="5DCF363C" w:rsidR="00BF7B49" w:rsidRDefault="00BF7B49">
            <w:pPr>
              <w:rPr>
                <w:b/>
                <w:bCs/>
                <w:sz w:val="24"/>
                <w:szCs w:val="24"/>
              </w:rPr>
            </w:pPr>
            <w:r>
              <w:t>Jméno a příjmení:</w:t>
            </w:r>
          </w:p>
        </w:tc>
      </w:tr>
      <w:tr w:rsidR="00BF7B49" w14:paraId="320CF13E" w14:textId="77777777" w:rsidTr="00BF7B49">
        <w:tc>
          <w:tcPr>
            <w:tcW w:w="4531" w:type="dxa"/>
          </w:tcPr>
          <w:p w14:paraId="45520CF3" w14:textId="77777777" w:rsidR="00BF7B49" w:rsidRDefault="00BF7B49">
            <w:r>
              <w:t>Bydliště:</w:t>
            </w:r>
          </w:p>
          <w:p w14:paraId="55BA783C" w14:textId="239B2FE0" w:rsidR="00BF7B49" w:rsidRDefault="00BF7B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A37002" w14:textId="076701AD" w:rsidR="00BF7B49" w:rsidRDefault="00BF7B49">
            <w:pPr>
              <w:rPr>
                <w:b/>
                <w:bCs/>
                <w:sz w:val="24"/>
                <w:szCs w:val="24"/>
              </w:rPr>
            </w:pPr>
            <w:r>
              <w:t>Bydliště:</w:t>
            </w:r>
          </w:p>
        </w:tc>
      </w:tr>
      <w:tr w:rsidR="00BF7B49" w14:paraId="74005D4D" w14:textId="77777777" w:rsidTr="00BF7B49">
        <w:tc>
          <w:tcPr>
            <w:tcW w:w="4531" w:type="dxa"/>
          </w:tcPr>
          <w:p w14:paraId="41508552" w14:textId="77777777" w:rsidR="00BF7B49" w:rsidRDefault="00BF7B49">
            <w:r>
              <w:t>Mobilní telefon:</w:t>
            </w:r>
          </w:p>
          <w:p w14:paraId="14BBA1A5" w14:textId="414A1916" w:rsidR="00BF7B49" w:rsidRDefault="00BF7B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34F74E" w14:textId="7D26A2EF" w:rsidR="00BF7B49" w:rsidRDefault="00BF7B49">
            <w:pPr>
              <w:rPr>
                <w:b/>
                <w:bCs/>
                <w:sz w:val="24"/>
                <w:szCs w:val="24"/>
              </w:rPr>
            </w:pPr>
            <w:r>
              <w:t>Mobilní telefon:</w:t>
            </w:r>
          </w:p>
        </w:tc>
      </w:tr>
      <w:tr w:rsidR="00BF7B49" w14:paraId="0496E889" w14:textId="77777777" w:rsidTr="00BF7B49">
        <w:tc>
          <w:tcPr>
            <w:tcW w:w="4531" w:type="dxa"/>
          </w:tcPr>
          <w:p w14:paraId="21D6EDB3" w14:textId="77777777" w:rsidR="00BF7B49" w:rsidRDefault="00BF7B49">
            <w:r>
              <w:t>Email:</w:t>
            </w:r>
          </w:p>
          <w:p w14:paraId="4D083773" w14:textId="76FC7E0E" w:rsidR="00BF7B49" w:rsidRDefault="00BF7B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4426F2" w14:textId="56AE0B9A" w:rsidR="00BF7B49" w:rsidRDefault="00BF7B49">
            <w:pPr>
              <w:rPr>
                <w:b/>
                <w:bCs/>
                <w:sz w:val="24"/>
                <w:szCs w:val="24"/>
              </w:rPr>
            </w:pPr>
            <w:r>
              <w:t>Email:</w:t>
            </w:r>
          </w:p>
        </w:tc>
      </w:tr>
    </w:tbl>
    <w:p w14:paraId="4CD0C6D6" w14:textId="2214CC44" w:rsidR="00D428F9" w:rsidRPr="00D428F9" w:rsidRDefault="00D428F9">
      <w:pPr>
        <w:rPr>
          <w:b/>
          <w:bCs/>
          <w:sz w:val="24"/>
          <w:szCs w:val="24"/>
        </w:rPr>
      </w:pPr>
      <w:r w:rsidRPr="00D428F9">
        <w:rPr>
          <w:b/>
          <w:bCs/>
          <w:sz w:val="24"/>
          <w:szCs w:val="24"/>
        </w:rPr>
        <w:t xml:space="preserve"> </w:t>
      </w:r>
    </w:p>
    <w:p w14:paraId="52DD0A60" w14:textId="77777777" w:rsidR="00D428F9" w:rsidRPr="00D428F9" w:rsidRDefault="00D428F9">
      <w:pPr>
        <w:rPr>
          <w:b/>
          <w:bCs/>
          <w:sz w:val="24"/>
          <w:szCs w:val="24"/>
        </w:rPr>
      </w:pPr>
      <w:r w:rsidRPr="00D428F9">
        <w:rPr>
          <w:b/>
          <w:bCs/>
          <w:sz w:val="24"/>
          <w:szCs w:val="24"/>
        </w:rPr>
        <w:t xml:space="preserve">Důvody pro individuální vzdělávání: </w:t>
      </w:r>
    </w:p>
    <w:p w14:paraId="36E0BBA6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>Dobré zkušenosti se stejnou formou vzdělávání na 1. stupni ZŠ</w:t>
      </w:r>
    </w:p>
    <w:p w14:paraId="35C9D258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Zdravotní, psychické či jiné problémy žáka </w:t>
      </w:r>
    </w:p>
    <w:p w14:paraId="3A26817E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Možnost rozvoje talentu a nadání žáka </w:t>
      </w:r>
    </w:p>
    <w:p w14:paraId="7FDFD0F6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Nespokojenost s výukou ve školách, s přístupem k žákům </w:t>
      </w:r>
    </w:p>
    <w:p w14:paraId="37833E56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Vzdálenost základní školy </w:t>
      </w:r>
    </w:p>
    <w:p w14:paraId="02466E6F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Preference individuálního přístupu, individuálního rozvoje </w:t>
      </w:r>
    </w:p>
    <w:p w14:paraId="2A80A2D0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Rozhodnutí vyhovět potřebám dítěte </w:t>
      </w:r>
    </w:p>
    <w:p w14:paraId="338EB0D6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Časté cestování </w:t>
      </w:r>
    </w:p>
    <w:p w14:paraId="4934AA74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Diagnóza SPUCH </w:t>
      </w:r>
    </w:p>
    <w:p w14:paraId="260FFDBC" w14:textId="77777777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Problémy žáka v sociální oblasti </w:t>
      </w:r>
    </w:p>
    <w:p w14:paraId="7F1D9275" w14:textId="77777777" w:rsid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r w:rsidRPr="00D428F9">
        <w:rPr>
          <w:i/>
          <w:iCs/>
          <w:sz w:val="20"/>
          <w:szCs w:val="20"/>
        </w:rPr>
        <w:t xml:space="preserve">Syndrom ADD/ADHD </w:t>
      </w:r>
    </w:p>
    <w:p w14:paraId="4E2D1836" w14:textId="6ADEF18A" w:rsidR="00D428F9" w:rsidRPr="00D428F9" w:rsidRDefault="00D428F9" w:rsidP="00D428F9">
      <w:pPr>
        <w:pStyle w:val="Odstavecseseznamem"/>
        <w:numPr>
          <w:ilvl w:val="0"/>
          <w:numId w:val="1"/>
        </w:num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Jiný :</w:t>
      </w:r>
      <w:proofErr w:type="gramEnd"/>
    </w:p>
    <w:p w14:paraId="4683DF98" w14:textId="77777777" w:rsidR="00D428F9" w:rsidRDefault="00D428F9"/>
    <w:p w14:paraId="584DA510" w14:textId="77777777" w:rsidR="00D428F9" w:rsidRPr="00D428F9" w:rsidRDefault="00D428F9">
      <w:pPr>
        <w:rPr>
          <w:b/>
          <w:bCs/>
          <w:sz w:val="24"/>
          <w:szCs w:val="24"/>
        </w:rPr>
      </w:pPr>
      <w:r w:rsidRPr="00D428F9">
        <w:rPr>
          <w:b/>
          <w:bCs/>
          <w:sz w:val="24"/>
          <w:szCs w:val="24"/>
        </w:rPr>
        <w:t xml:space="preserve">Popis prostorového a materiálně technického zabezpečení vzdělávání a podmínek ochrany zdraví individuálně vzdělávaného žáka: </w:t>
      </w:r>
    </w:p>
    <w:p w14:paraId="78D0C5CF" w14:textId="10BFEC8D" w:rsidR="00D428F9" w:rsidRDefault="00D428F9" w:rsidP="00D428F9">
      <w:pPr>
        <w:pStyle w:val="Odstavecseseznamem"/>
        <w:numPr>
          <w:ilvl w:val="0"/>
          <w:numId w:val="2"/>
        </w:numPr>
        <w:rPr>
          <w:i/>
          <w:iCs/>
        </w:rPr>
      </w:pPr>
      <w:r w:rsidRPr="00D428F9">
        <w:rPr>
          <w:i/>
          <w:iCs/>
        </w:rPr>
        <w:t xml:space="preserve">Žák má svůj vlastní pracovní prostor, místnosti pro výuku v rodinném </w:t>
      </w:r>
      <w:r w:rsidRPr="00D428F9">
        <w:rPr>
          <w:i/>
          <w:iCs/>
          <w:sz w:val="24"/>
          <w:szCs w:val="24"/>
        </w:rPr>
        <w:t>domě</w:t>
      </w:r>
      <w:r w:rsidRPr="00D428F9">
        <w:rPr>
          <w:i/>
          <w:iCs/>
          <w:sz w:val="24"/>
          <w:szCs w:val="24"/>
        </w:rPr>
        <w:t>/ bytě</w:t>
      </w:r>
      <w:r w:rsidRPr="00D428F9">
        <w:rPr>
          <w:i/>
          <w:iCs/>
        </w:rPr>
        <w:t xml:space="preserve"> jsou dobře osvětlené, větratelné a vhodně vybavené.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428F9">
        <w:rPr>
          <w:b/>
          <w:bCs/>
        </w:rPr>
        <w:t>ANO/NE</w:t>
      </w:r>
    </w:p>
    <w:p w14:paraId="48932F1B" w14:textId="77777777" w:rsidR="00D428F9" w:rsidRPr="00D428F9" w:rsidRDefault="00D428F9" w:rsidP="00D428F9">
      <w:pPr>
        <w:pStyle w:val="Odstavecseseznamem"/>
        <w:rPr>
          <w:i/>
          <w:iCs/>
        </w:rPr>
      </w:pPr>
    </w:p>
    <w:p w14:paraId="390A4B93" w14:textId="32F224C6" w:rsidR="00D428F9" w:rsidRPr="00A61E6D" w:rsidRDefault="00D428F9" w:rsidP="00A61E6D">
      <w:pPr>
        <w:pStyle w:val="Odstavecseseznamem"/>
        <w:numPr>
          <w:ilvl w:val="0"/>
          <w:numId w:val="2"/>
        </w:numPr>
        <w:rPr>
          <w:i/>
          <w:iCs/>
        </w:rPr>
      </w:pPr>
      <w:r w:rsidRPr="00D428F9">
        <w:rPr>
          <w:i/>
          <w:iCs/>
        </w:rPr>
        <w:t xml:space="preserve">Prostředí neohrožuje zdraví žáka. </w:t>
      </w:r>
      <w:r w:rsidR="00A949B4">
        <w:rPr>
          <w:i/>
          <w:iCs/>
        </w:rPr>
        <w:tab/>
      </w:r>
      <w:r w:rsidR="00A949B4">
        <w:rPr>
          <w:i/>
          <w:iCs/>
        </w:rPr>
        <w:tab/>
      </w:r>
      <w:r w:rsidR="00A949B4">
        <w:rPr>
          <w:i/>
          <w:iCs/>
        </w:rPr>
        <w:tab/>
      </w:r>
      <w:r w:rsidR="00A949B4">
        <w:rPr>
          <w:i/>
          <w:iCs/>
        </w:rPr>
        <w:tab/>
      </w:r>
      <w:r w:rsidR="00A949B4" w:rsidRPr="00D428F9">
        <w:rPr>
          <w:b/>
          <w:bCs/>
        </w:rPr>
        <w:t>ANO/NE</w:t>
      </w:r>
    </w:p>
    <w:p w14:paraId="271F9A46" w14:textId="77777777" w:rsidR="00D428F9" w:rsidRPr="00D428F9" w:rsidRDefault="00D428F9">
      <w:pPr>
        <w:rPr>
          <w:b/>
          <w:bCs/>
          <w:sz w:val="24"/>
          <w:szCs w:val="24"/>
        </w:rPr>
      </w:pPr>
      <w:r w:rsidRPr="00D428F9">
        <w:rPr>
          <w:b/>
          <w:bCs/>
          <w:sz w:val="24"/>
          <w:szCs w:val="24"/>
        </w:rPr>
        <w:lastRenderedPageBreak/>
        <w:t xml:space="preserve">Další skutečnosti, které mají vliv na průběh vzdělávání žáka: </w:t>
      </w:r>
    </w:p>
    <w:p w14:paraId="1FB5E6B0" w14:textId="77777777" w:rsidR="00D428F9" w:rsidRDefault="00D428F9">
      <w:pPr>
        <w:rPr>
          <w:i/>
          <w:iCs/>
        </w:rPr>
      </w:pPr>
      <w:r w:rsidRPr="00D428F9">
        <w:rPr>
          <w:i/>
          <w:iCs/>
        </w:rPr>
        <w:t xml:space="preserve">Nejsme si vědomi žádných skutečností, které by negativně ovlivňovaly vzdělávání žáka. </w:t>
      </w:r>
    </w:p>
    <w:p w14:paraId="7F93B6C5" w14:textId="207A16A5" w:rsidR="00A949B4" w:rsidRDefault="00A949B4">
      <w:pPr>
        <w:rPr>
          <w:b/>
          <w:bCs/>
        </w:rPr>
      </w:pPr>
      <w:proofErr w:type="gramStart"/>
      <w:r>
        <w:rPr>
          <w:i/>
          <w:iCs/>
        </w:rPr>
        <w:t>Jaké?: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428F9">
        <w:rPr>
          <w:b/>
          <w:bCs/>
        </w:rPr>
        <w:t>ANO/NE</w:t>
      </w:r>
    </w:p>
    <w:p w14:paraId="6AC4EC8B" w14:textId="4EA23927" w:rsidR="0037088C" w:rsidRDefault="0037088C">
      <w:pPr>
        <w:rPr>
          <w:i/>
          <w:iCs/>
        </w:rPr>
      </w:pPr>
      <w:r w:rsidRPr="0037088C">
        <w:rPr>
          <w:i/>
          <w:iCs/>
        </w:rPr>
        <w:t>Pozitivní vliv:</w:t>
      </w:r>
    </w:p>
    <w:p w14:paraId="42104E5F" w14:textId="77777777" w:rsidR="0037088C" w:rsidRPr="0037088C" w:rsidRDefault="0037088C">
      <w:pPr>
        <w:rPr>
          <w:i/>
          <w:iCs/>
        </w:rPr>
      </w:pPr>
    </w:p>
    <w:p w14:paraId="206D9F7D" w14:textId="069B5A99" w:rsidR="00A949B4" w:rsidRPr="00A949B4" w:rsidRDefault="00D428F9">
      <w:pPr>
        <w:rPr>
          <w:i/>
          <w:iCs/>
        </w:rPr>
      </w:pPr>
      <w:r w:rsidRPr="00A949B4">
        <w:rPr>
          <w:i/>
          <w:iCs/>
        </w:rPr>
        <w:t xml:space="preserve">Při individuálním vzdělávání lze lépe než ve škole tolerovat projevy související se specifickými poruchami učení a chování, rozložit práci do krátkých časových intervalů s krátkými přestávkami a pravidelně věnovat čas na opakování učiva. </w:t>
      </w:r>
    </w:p>
    <w:p w14:paraId="7D965942" w14:textId="77777777" w:rsidR="00A949B4" w:rsidRPr="00A949B4" w:rsidRDefault="00D428F9">
      <w:pPr>
        <w:rPr>
          <w:b/>
          <w:bCs/>
        </w:rPr>
      </w:pPr>
      <w:r w:rsidRPr="00A949B4">
        <w:rPr>
          <w:b/>
          <w:bCs/>
        </w:rPr>
        <w:t xml:space="preserve">Seznam učebnic a učebních textů, které budou ve výuce užívány (pouze pokud nejde o učebnice uvedené v § 27 odst. 1 školského zákona, tzn. učebnice a učební texty, kterým byla udělena schvalovací doložka MŠMT): </w:t>
      </w:r>
    </w:p>
    <w:p w14:paraId="18E03C2D" w14:textId="77777777" w:rsidR="00A949B4" w:rsidRPr="00A949B4" w:rsidRDefault="00A949B4" w:rsidP="00A949B4">
      <w:pPr>
        <w:rPr>
          <w:i/>
          <w:iCs/>
        </w:rPr>
      </w:pPr>
      <w:r w:rsidRPr="00A949B4">
        <w:rPr>
          <w:i/>
          <w:iCs/>
        </w:rPr>
        <w:t>Pro individuální vzdělávání budou užívány schválené učební texty.</w:t>
      </w:r>
    </w:p>
    <w:p w14:paraId="59A72F56" w14:textId="77777777" w:rsidR="00A949B4" w:rsidRDefault="00A949B4"/>
    <w:p w14:paraId="6C67C294" w14:textId="77777777" w:rsidR="00A949B4" w:rsidRDefault="00A949B4"/>
    <w:p w14:paraId="5EABF3F2" w14:textId="77777777" w:rsidR="00A949B4" w:rsidRDefault="00A949B4"/>
    <w:p w14:paraId="2EDBF515" w14:textId="77777777" w:rsidR="00A949B4" w:rsidRPr="00A949B4" w:rsidRDefault="00D428F9" w:rsidP="00A9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A949B4">
        <w:rPr>
          <w:b/>
          <w:bCs/>
          <w:sz w:val="24"/>
          <w:szCs w:val="24"/>
        </w:rPr>
        <w:t>Vyjádření školského poradenského zařízení (podle § 116 školského zákona)</w:t>
      </w:r>
    </w:p>
    <w:p w14:paraId="2CB45452" w14:textId="77777777" w:rsidR="00A949B4" w:rsidRPr="00A949B4" w:rsidRDefault="00D428F9">
      <w:pPr>
        <w:rPr>
          <w:i/>
          <w:iCs/>
        </w:rPr>
      </w:pPr>
      <w:r w:rsidRPr="00A949B4">
        <w:rPr>
          <w:i/>
          <w:iCs/>
        </w:rPr>
        <w:t xml:space="preserve">Není námitek proti individuálnímu vzdělávání žáka. </w:t>
      </w:r>
    </w:p>
    <w:p w14:paraId="13C277CE" w14:textId="77777777" w:rsidR="00A949B4" w:rsidRPr="00A949B4" w:rsidRDefault="00D428F9">
      <w:pPr>
        <w:rPr>
          <w:i/>
          <w:iCs/>
        </w:rPr>
      </w:pPr>
      <w:r w:rsidRPr="00A949B4">
        <w:rPr>
          <w:i/>
          <w:iCs/>
        </w:rPr>
        <w:t xml:space="preserve">Doporučuji zařazení žáka k individuálnímu vzdělávání. </w:t>
      </w:r>
    </w:p>
    <w:p w14:paraId="6FA88EA9" w14:textId="77777777" w:rsidR="00A949B4" w:rsidRDefault="00A949B4" w:rsidP="00A949B4">
      <w:pPr>
        <w:ind w:left="3540"/>
      </w:pPr>
    </w:p>
    <w:p w14:paraId="002A7675" w14:textId="10EF4905" w:rsidR="00A949B4" w:rsidRDefault="00D428F9" w:rsidP="0037088C">
      <w:pPr>
        <w:ind w:left="3540"/>
      </w:pPr>
      <w:r>
        <w:t xml:space="preserve">V ………………dne……………………. </w:t>
      </w:r>
      <w:proofErr w:type="gramStart"/>
      <w:r>
        <w:t>Podpis:</w:t>
      </w:r>
      <w:r w:rsidR="00A949B4">
        <w:t>…</w:t>
      </w:r>
      <w:proofErr w:type="gramEnd"/>
      <w:r w:rsidR="00A949B4">
        <w:t>………………………………</w:t>
      </w:r>
      <w:r>
        <w:t xml:space="preserve"> </w:t>
      </w:r>
    </w:p>
    <w:p w14:paraId="132897BA" w14:textId="77777777" w:rsidR="0037088C" w:rsidRDefault="0037088C">
      <w:pPr>
        <w:rPr>
          <w:b/>
          <w:bCs/>
        </w:rPr>
      </w:pPr>
    </w:p>
    <w:p w14:paraId="770B3C5A" w14:textId="5C64694D" w:rsidR="00A949B4" w:rsidRDefault="00D428F9">
      <w:r w:rsidRPr="00A949B4">
        <w:rPr>
          <w:b/>
          <w:bCs/>
        </w:rPr>
        <w:t>K žádosti přikládáme:</w:t>
      </w:r>
      <w:r>
        <w:t xml:space="preserve"> </w:t>
      </w:r>
    </w:p>
    <w:p w14:paraId="6A17E881" w14:textId="77777777" w:rsidR="00A949B4" w:rsidRDefault="00D428F9">
      <w:r>
        <w:t>Doklady osvědčující splnění požadovaného vzdělání osob, které budou žáka vzdělávat.</w:t>
      </w:r>
    </w:p>
    <w:p w14:paraId="4CB30FC5" w14:textId="051BC93C" w:rsidR="00A949B4" w:rsidRDefault="00D428F9" w:rsidP="00A949B4">
      <w:pPr>
        <w:pStyle w:val="Odstavecseseznamem"/>
        <w:numPr>
          <w:ilvl w:val="0"/>
          <w:numId w:val="3"/>
        </w:numPr>
      </w:pPr>
      <w:r>
        <w:t xml:space="preserve">Maturitní </w:t>
      </w:r>
      <w:proofErr w:type="gramStart"/>
      <w:r>
        <w:t xml:space="preserve">vysvědčení </w:t>
      </w:r>
      <w:r w:rsidR="00A949B4">
        <w:t xml:space="preserve"> (</w:t>
      </w:r>
      <w:proofErr w:type="gramEnd"/>
      <w:r w:rsidR="00A949B4">
        <w:t xml:space="preserve"> je dostačující pro MŠ a 1.stupeň ZŠ)</w:t>
      </w:r>
    </w:p>
    <w:p w14:paraId="37BB541E" w14:textId="5CD4F921" w:rsidR="00A949B4" w:rsidRDefault="00D428F9" w:rsidP="00A949B4">
      <w:pPr>
        <w:pStyle w:val="Odstavecseseznamem"/>
        <w:numPr>
          <w:ilvl w:val="0"/>
          <w:numId w:val="3"/>
        </w:numPr>
      </w:pPr>
      <w:r>
        <w:t xml:space="preserve">VŠ Diplom </w:t>
      </w:r>
      <w:proofErr w:type="gramStart"/>
      <w:r w:rsidR="00A949B4">
        <w:t>( je</w:t>
      </w:r>
      <w:proofErr w:type="gramEnd"/>
      <w:r w:rsidR="00A949B4">
        <w:t xml:space="preserve"> potřeba pro 2.stupeň ZŠ)</w:t>
      </w:r>
    </w:p>
    <w:p w14:paraId="7B2812CE" w14:textId="77777777" w:rsidR="00A949B4" w:rsidRDefault="00A949B4" w:rsidP="00A949B4">
      <w:pPr>
        <w:pStyle w:val="Odstavecseseznamem"/>
      </w:pPr>
    </w:p>
    <w:p w14:paraId="317F85E6" w14:textId="3DCA33D6" w:rsidR="00A949B4" w:rsidRDefault="00D428F9" w:rsidP="00A949B4">
      <w:pPr>
        <w:ind w:left="2832" w:firstLine="708"/>
      </w:pPr>
      <w:r>
        <w:t xml:space="preserve">V ………………… dne ……………… Podpis </w:t>
      </w:r>
      <w:proofErr w:type="gramStart"/>
      <w:r>
        <w:t>žadatele:</w:t>
      </w:r>
      <w:r w:rsidR="00A949B4">
        <w:t>…</w:t>
      </w:r>
      <w:proofErr w:type="gramEnd"/>
      <w:r w:rsidR="00A949B4">
        <w:t>……………………</w:t>
      </w:r>
      <w:r>
        <w:t xml:space="preserve"> </w:t>
      </w:r>
    </w:p>
    <w:p w14:paraId="3EFBEA5B" w14:textId="77777777" w:rsidR="00A949B4" w:rsidRDefault="00A949B4"/>
    <w:p w14:paraId="5C1138E5" w14:textId="46D10973" w:rsidR="00A949B4" w:rsidRDefault="00A949B4">
      <w:r>
        <w:t>--------------------------------------------------------------------------------------------------------------------------------------</w:t>
      </w:r>
    </w:p>
    <w:p w14:paraId="4712F1AD" w14:textId="4A1BF097" w:rsidR="00A949B4" w:rsidRDefault="00D428F9">
      <w:r>
        <w:t>Vyjádření ředitele školy: ………………………………………………………………………</w:t>
      </w:r>
      <w:r w:rsidR="00A949B4">
        <w:t>………………………………………………</w:t>
      </w:r>
      <w:r>
        <w:t xml:space="preserve"> </w:t>
      </w:r>
    </w:p>
    <w:p w14:paraId="537B8C74" w14:textId="77777777" w:rsidR="00A949B4" w:rsidRDefault="00D428F9">
      <w:r>
        <w:t>zařazen do třídy: ………………</w:t>
      </w:r>
    </w:p>
    <w:p w14:paraId="40F4227B" w14:textId="457C087D" w:rsidR="00D428F9" w:rsidRDefault="00D428F9" w:rsidP="00A949B4">
      <w:pPr>
        <w:ind w:left="4956"/>
      </w:pPr>
      <w:r>
        <w:t xml:space="preserve"> </w:t>
      </w:r>
      <w:proofErr w:type="gramStart"/>
      <w:r>
        <w:t>Datum:…</w:t>
      </w:r>
      <w:proofErr w:type="gramEnd"/>
      <w:r>
        <w:t xml:space="preserve">………………. </w:t>
      </w:r>
      <w:proofErr w:type="gramStart"/>
      <w:r>
        <w:t>Podpis:</w:t>
      </w:r>
      <w:r w:rsidR="00A949B4">
        <w:t>…</w:t>
      </w:r>
      <w:proofErr w:type="gramEnd"/>
      <w:r w:rsidR="00A949B4">
        <w:t>……………………….</w:t>
      </w:r>
    </w:p>
    <w:sectPr w:rsidR="00D428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5B28" w14:textId="77777777" w:rsidR="00A949B4" w:rsidRDefault="00A949B4" w:rsidP="00A949B4">
      <w:pPr>
        <w:spacing w:after="0" w:line="240" w:lineRule="auto"/>
      </w:pPr>
      <w:r>
        <w:separator/>
      </w:r>
    </w:p>
  </w:endnote>
  <w:endnote w:type="continuationSeparator" w:id="0">
    <w:p w14:paraId="0DDA0E26" w14:textId="77777777" w:rsidR="00A949B4" w:rsidRDefault="00A949B4" w:rsidP="00A9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5B" w14:textId="0FDB6E6D" w:rsidR="00A949B4" w:rsidRPr="00A949B4" w:rsidRDefault="00A949B4" w:rsidP="00A949B4">
    <w:pPr>
      <w:pStyle w:val="Zkladntext"/>
      <w:widowControl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1D96E572" w14:textId="6C95B023" w:rsidR="00A949B4" w:rsidRDefault="00A949B4" w:rsidP="00A61E6D">
    <w:pPr>
      <w:pStyle w:val="Zkladntext"/>
      <w:widowControl/>
    </w:pPr>
    <w:r w:rsidRPr="00A949B4">
      <w:rPr>
        <w:rFonts w:ascii="Arial" w:hAnsi="Arial"/>
        <w:sz w:val="20"/>
        <w:szCs w:val="20"/>
      </w:rPr>
      <w:t xml:space="preserve">email: </w:t>
    </w:r>
    <w:hyperlink r:id="rId1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A949B4">
      <w:rPr>
        <w:rFonts w:ascii="Arial" w:hAnsi="Arial"/>
        <w:sz w:val="20"/>
        <w:szCs w:val="20"/>
      </w:rPr>
      <w:t xml:space="preserve"> </w:t>
    </w:r>
    <w:r w:rsidRPr="00A949B4">
      <w:tab/>
    </w:r>
    <w:r w:rsidRPr="00A949B4">
      <w:tab/>
    </w:r>
    <w:r w:rsidRPr="00A949B4">
      <w:tab/>
    </w:r>
    <w:r w:rsidRPr="00A949B4">
      <w:tab/>
    </w:r>
    <w:r w:rsidRPr="00A949B4">
      <w:rPr>
        <w:rFonts w:ascii="Arial" w:hAnsi="Arial"/>
        <w:sz w:val="20"/>
        <w:szCs w:val="20"/>
      </w:rPr>
      <w:t xml:space="preserve">     </w:t>
    </w:r>
    <w:r w:rsidRPr="00A949B4">
      <w:tab/>
    </w:r>
    <w:r w:rsidRPr="00A949B4">
      <w:rPr>
        <w:rFonts w:ascii="Arial" w:hAnsi="Arial"/>
        <w:sz w:val="20"/>
        <w:szCs w:val="20"/>
      </w:rPr>
      <w:t xml:space="preserve">     web: </w:t>
    </w:r>
    <w:hyperlink r:id="rId2" w:anchor="_blank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7E43" w14:textId="77777777" w:rsidR="00A949B4" w:rsidRDefault="00A949B4" w:rsidP="00A949B4">
      <w:pPr>
        <w:spacing w:after="0" w:line="240" w:lineRule="auto"/>
      </w:pPr>
      <w:r>
        <w:separator/>
      </w:r>
    </w:p>
  </w:footnote>
  <w:footnote w:type="continuationSeparator" w:id="0">
    <w:p w14:paraId="6580046F" w14:textId="77777777" w:rsidR="00A949B4" w:rsidRDefault="00A949B4" w:rsidP="00A9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4B68" w14:textId="77777777" w:rsidR="00A949B4" w:rsidRDefault="00A949B4" w:rsidP="00A949B4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28572C49" w14:textId="798D8D10" w:rsidR="00A949B4" w:rsidRDefault="00A949B4" w:rsidP="00A949B4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78B1"/>
    <w:multiLevelType w:val="hybridMultilevel"/>
    <w:tmpl w:val="D91A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F01"/>
    <w:multiLevelType w:val="hybridMultilevel"/>
    <w:tmpl w:val="47307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880"/>
    <w:multiLevelType w:val="hybridMultilevel"/>
    <w:tmpl w:val="6FFA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51035">
    <w:abstractNumId w:val="0"/>
  </w:num>
  <w:num w:numId="2" w16cid:durableId="1317995278">
    <w:abstractNumId w:val="1"/>
  </w:num>
  <w:num w:numId="3" w16cid:durableId="66559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F9"/>
    <w:rsid w:val="0037088C"/>
    <w:rsid w:val="00A61E6D"/>
    <w:rsid w:val="00A949B4"/>
    <w:rsid w:val="00BF7B49"/>
    <w:rsid w:val="00D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6780"/>
  <w15:chartTrackingRefBased/>
  <w15:docId w15:val="{53301C69-BEC6-4C4B-B8C2-C678E30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8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9B4"/>
  </w:style>
  <w:style w:type="paragraph" w:styleId="Zpat">
    <w:name w:val="footer"/>
    <w:basedOn w:val="Normln"/>
    <w:link w:val="Zpat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9B4"/>
  </w:style>
  <w:style w:type="character" w:styleId="Hypertextovodkaz">
    <w:name w:val="Hyperlink"/>
    <w:rsid w:val="00A949B4"/>
    <w:rPr>
      <w:color w:val="000080"/>
      <w:u w:val="single"/>
    </w:rPr>
  </w:style>
  <w:style w:type="paragraph" w:styleId="Zkladntext">
    <w:name w:val="Body Text"/>
    <w:basedOn w:val="Normln"/>
    <w:link w:val="ZkladntextChar"/>
    <w:rsid w:val="00A949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949B4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table" w:styleId="Mkatabulky">
    <w:name w:val="Table Grid"/>
    <w:basedOn w:val="Normlntabulka"/>
    <w:uiPriority w:val="39"/>
    <w:rsid w:val="00BF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dc:description/>
  <cp:lastModifiedBy>Veronika Mudrová</cp:lastModifiedBy>
  <cp:revision>3</cp:revision>
  <dcterms:created xsi:type="dcterms:W3CDTF">2024-02-12T14:04:00Z</dcterms:created>
  <dcterms:modified xsi:type="dcterms:W3CDTF">2024-02-12T14:17:00Z</dcterms:modified>
</cp:coreProperties>
</file>