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DA09" w14:textId="77777777" w:rsidR="004F73CD" w:rsidRDefault="004F73CD">
      <w:pPr>
        <w:pStyle w:val="Zkladntext"/>
        <w:pageBreakBefore/>
      </w:pPr>
      <w:r>
        <w:t>V ……………………………… dne…………………</w:t>
      </w:r>
    </w:p>
    <w:p w14:paraId="2706C653" w14:textId="77777777" w:rsidR="004F73CD" w:rsidRDefault="004F73CD">
      <w:pPr>
        <w:rPr>
          <w:rFonts w:cs="Times New Roman"/>
        </w:rPr>
      </w:pPr>
    </w:p>
    <w:p w14:paraId="49F31BBE" w14:textId="77777777" w:rsidR="004F73CD" w:rsidRDefault="004F73C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Žádost o povolení dřívějších odchodů ze školy / pozdějších příchodů do školy z důvodu nevhodného dopravního spojení do místa bydliště</w:t>
      </w:r>
    </w:p>
    <w:p w14:paraId="0E7C2DB4" w14:textId="77777777" w:rsidR="004F73CD" w:rsidRDefault="004F73CD">
      <w:pPr>
        <w:rPr>
          <w:rFonts w:cs="Times New Roman"/>
          <w:b/>
          <w:sz w:val="28"/>
          <w:szCs w:val="28"/>
        </w:rPr>
      </w:pPr>
    </w:p>
    <w:p w14:paraId="4CF21886" w14:textId="77777777" w:rsidR="004F73CD" w:rsidRDefault="004F73CD">
      <w:pPr>
        <w:rPr>
          <w:rFonts w:cs="Times New Roman"/>
        </w:rPr>
      </w:pPr>
      <w:r>
        <w:rPr>
          <w:rFonts w:cs="Times New Roman"/>
        </w:rPr>
        <w:t xml:space="preserve">Žádám o povolení dřívějších odchodů ze školy / pozdějších příchodů do </w:t>
      </w:r>
      <w:proofErr w:type="gramStart"/>
      <w:r>
        <w:rPr>
          <w:rFonts w:cs="Times New Roman"/>
        </w:rPr>
        <w:t>školy  z</w:t>
      </w:r>
      <w:proofErr w:type="gramEnd"/>
      <w:r>
        <w:rPr>
          <w:rFonts w:cs="Times New Roman"/>
        </w:rPr>
        <w:t> důvodu nevhodného dopravního spojení do/z místa bydliště, a to:</w:t>
      </w:r>
    </w:p>
    <w:p w14:paraId="7EA3A71D" w14:textId="77777777" w:rsidR="004F73CD" w:rsidRDefault="004F73CD">
      <w:pPr>
        <w:rPr>
          <w:rFonts w:cs="Times New Roman"/>
        </w:rPr>
      </w:pPr>
    </w:p>
    <w:p w14:paraId="674F0CF4" w14:textId="77777777" w:rsidR="004F73CD" w:rsidRDefault="004F73CD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</w:t>
      </w:r>
    </w:p>
    <w:p w14:paraId="5EB0CB93" w14:textId="77777777" w:rsidR="004F73CD" w:rsidRDefault="004F73CD">
      <w:pPr>
        <w:rPr>
          <w:rFonts w:cs="Times New Roman"/>
        </w:rPr>
      </w:pPr>
    </w:p>
    <w:p w14:paraId="3F7EA590" w14:textId="77777777" w:rsidR="004F73CD" w:rsidRDefault="004F73CD"/>
    <w:p w14:paraId="78A25303" w14:textId="77777777" w:rsidR="004F73CD" w:rsidRDefault="004F73CD">
      <w:pPr>
        <w:pStyle w:val="Zkladntext"/>
      </w:pPr>
      <w:r>
        <w:t>jméno a příjmení žáka …………………………………………………… nar. …………</w:t>
      </w:r>
      <w:proofErr w:type="gramStart"/>
      <w:r>
        <w:t>…….</w:t>
      </w:r>
      <w:proofErr w:type="gramEnd"/>
      <w:r>
        <w:t>.</w:t>
      </w:r>
    </w:p>
    <w:p w14:paraId="065781CB" w14:textId="77777777" w:rsidR="004F73CD" w:rsidRDefault="004F73CD">
      <w:pPr>
        <w:pStyle w:val="Zkladntext"/>
      </w:pPr>
    </w:p>
    <w:p w14:paraId="661B0B35" w14:textId="77777777" w:rsidR="004F73CD" w:rsidRDefault="004F73CD">
      <w:pPr>
        <w:pStyle w:val="Zkladntext"/>
      </w:pPr>
      <w:r>
        <w:t>adresa: …………………………………………………………………………PSČ ………….</w:t>
      </w:r>
    </w:p>
    <w:p w14:paraId="3689CE84" w14:textId="77777777" w:rsidR="004F73CD" w:rsidRDefault="004F73CD">
      <w:pPr>
        <w:pStyle w:val="Zkladntext"/>
      </w:pPr>
    </w:p>
    <w:p w14:paraId="5FC464C2" w14:textId="77777777" w:rsidR="004F73CD" w:rsidRDefault="004F73CD">
      <w:pPr>
        <w:pStyle w:val="Zkladntext"/>
        <w:rPr>
          <w:rFonts w:cs="Times New Roman"/>
        </w:rPr>
      </w:pPr>
      <w:r>
        <w:t>třída: ………………</w:t>
      </w:r>
      <w:proofErr w:type="gramStart"/>
      <w:r>
        <w:t>…….</w:t>
      </w:r>
      <w:proofErr w:type="gramEnd"/>
      <w:r>
        <w:t>.</w:t>
      </w:r>
    </w:p>
    <w:p w14:paraId="0C5A5945" w14:textId="77777777" w:rsidR="004F73CD" w:rsidRDefault="004F73CD">
      <w:pPr>
        <w:pStyle w:val="Zkladntext"/>
        <w:rPr>
          <w:rFonts w:cs="Times New Roman"/>
        </w:rPr>
      </w:pPr>
    </w:p>
    <w:p w14:paraId="011F6A09" w14:textId="77777777" w:rsidR="004F73CD" w:rsidRDefault="004F73CD">
      <w:pPr>
        <w:pStyle w:val="Zkladntext"/>
      </w:pPr>
      <w:r>
        <w:rPr>
          <w:b/>
          <w:bCs/>
        </w:rPr>
        <w:t>Zákonný zástupce (u nezletilých žáků):</w:t>
      </w:r>
    </w:p>
    <w:p w14:paraId="2D339710" w14:textId="77777777" w:rsidR="004F73CD" w:rsidRDefault="004F73CD">
      <w:pPr>
        <w:pStyle w:val="Zkladntext"/>
      </w:pPr>
    </w:p>
    <w:p w14:paraId="2F3718B5" w14:textId="77777777" w:rsidR="004F73CD" w:rsidRDefault="004F73CD">
      <w:pPr>
        <w:pStyle w:val="Zkladntext"/>
      </w:pPr>
      <w:r>
        <w:t>jméno a příjmení</w:t>
      </w:r>
      <w:proofErr w:type="gramStart"/>
      <w:r>
        <w:t xml:space="preserve"> ….</w:t>
      </w:r>
      <w:proofErr w:type="gramEnd"/>
      <w:r>
        <w:t>…………………………………………………………………………..</w:t>
      </w:r>
      <w:r>
        <w:tab/>
      </w:r>
      <w:r>
        <w:tab/>
      </w:r>
    </w:p>
    <w:p w14:paraId="6FBB9934" w14:textId="77777777" w:rsidR="004F73CD" w:rsidRDefault="004F73CD">
      <w:pPr>
        <w:pStyle w:val="Zkladntext"/>
      </w:pPr>
      <w:r>
        <w:t>adresa ……………………………………………………………………</w:t>
      </w:r>
      <w:proofErr w:type="gramStart"/>
      <w:r>
        <w:t>…….</w:t>
      </w:r>
      <w:proofErr w:type="gramEnd"/>
      <w:r>
        <w:t>PSČ……..........</w:t>
      </w:r>
    </w:p>
    <w:p w14:paraId="0AF13FFD" w14:textId="77777777" w:rsidR="004F73CD" w:rsidRDefault="004F73CD">
      <w:pPr>
        <w:pStyle w:val="Zkladntext"/>
      </w:pPr>
    </w:p>
    <w:p w14:paraId="643091EB" w14:textId="77777777" w:rsidR="004F73CD" w:rsidRDefault="004F73CD">
      <w:pPr>
        <w:pStyle w:val="Zkladntext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65AC960" w14:textId="77777777" w:rsidR="004F73CD" w:rsidRDefault="004F73CD">
      <w:pPr>
        <w:pStyle w:val="Zkladntext"/>
      </w:pPr>
      <w:r>
        <w:t>podpis zákonného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žáka</w:t>
      </w:r>
    </w:p>
    <w:p w14:paraId="53EC3C05" w14:textId="77777777" w:rsidR="004F73CD" w:rsidRDefault="004F73CD">
      <w:pPr>
        <w:pStyle w:val="Zkladntext"/>
      </w:pPr>
    </w:p>
    <w:p w14:paraId="28C764FC" w14:textId="77777777" w:rsidR="004F73CD" w:rsidRDefault="004F73CD">
      <w:pPr>
        <w:pStyle w:val="Zkladntext"/>
        <w:rPr>
          <w:b/>
        </w:rPr>
      </w:pPr>
      <w:r>
        <w:rPr>
          <w:b/>
          <w:bCs/>
        </w:rPr>
        <w:t xml:space="preserve">V této době přebírám za žáka (syna/dcery) plnou právní zodpovědnost. </w:t>
      </w:r>
    </w:p>
    <w:p w14:paraId="0479D0DF" w14:textId="77777777" w:rsidR="004F73CD" w:rsidRDefault="004F73CD">
      <w:pPr>
        <w:pStyle w:val="Zkladntext"/>
        <w:rPr>
          <w:b/>
        </w:rPr>
      </w:pPr>
    </w:p>
    <w:p w14:paraId="504EACC3" w14:textId="77777777" w:rsidR="004F73CD" w:rsidRDefault="004F73CD">
      <w:pPr>
        <w:pStyle w:val="Zkladntext"/>
      </w:pPr>
      <w:r>
        <w:rPr>
          <w:b/>
        </w:rPr>
        <w:t>Vyjádření třídního učitele: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Vyjádření ředitele školy:</w:t>
      </w:r>
    </w:p>
    <w:p w14:paraId="7546A60E" w14:textId="77777777" w:rsidR="004F73CD" w:rsidRDefault="004F73CD">
      <w:pPr>
        <w:pStyle w:val="Zkladntext"/>
      </w:pPr>
    </w:p>
    <w:p w14:paraId="325D5289" w14:textId="77777777" w:rsidR="004F73CD" w:rsidRDefault="004F73CD">
      <w:pPr>
        <w:pStyle w:val="Zkladntext"/>
      </w:pPr>
      <w:proofErr w:type="gramStart"/>
      <w:r>
        <w:t>Zamítnuto - povoleno</w:t>
      </w:r>
      <w:proofErr w:type="gramEnd"/>
      <w:r>
        <w:t xml:space="preserve"> za podmínky </w:t>
      </w:r>
      <w:r>
        <w:tab/>
      </w:r>
      <w:r>
        <w:tab/>
      </w:r>
      <w:r>
        <w:tab/>
        <w:t>Zamítnuto – povoleno za podmínky</w:t>
      </w:r>
    </w:p>
    <w:p w14:paraId="41341787" w14:textId="77777777" w:rsidR="004F73CD" w:rsidRDefault="004F73CD">
      <w:pPr>
        <w:pStyle w:val="Zkladntext"/>
        <w:ind w:left="708"/>
      </w:pPr>
      <w:r>
        <w:t>doplnění učiva.</w:t>
      </w:r>
      <w:r>
        <w:tab/>
      </w:r>
      <w:r>
        <w:tab/>
      </w:r>
      <w:r>
        <w:tab/>
      </w:r>
      <w:r>
        <w:tab/>
      </w:r>
      <w:r>
        <w:tab/>
        <w:t>doplnění učiva.</w:t>
      </w:r>
      <w:r>
        <w:tab/>
      </w:r>
      <w:r>
        <w:tab/>
      </w:r>
    </w:p>
    <w:p w14:paraId="06777402" w14:textId="77777777" w:rsidR="004F73CD" w:rsidRDefault="004F73CD">
      <w:pPr>
        <w:pStyle w:val="Zkladntext"/>
      </w:pPr>
    </w:p>
    <w:p w14:paraId="2FAA1BA9" w14:textId="77777777" w:rsidR="004F73CD" w:rsidRDefault="004F73CD">
      <w:pPr>
        <w:pStyle w:val="Zkladntext"/>
      </w:pPr>
      <w:r>
        <w:t xml:space="preserve">Podpis tř. </w:t>
      </w:r>
      <w:proofErr w:type="gramStart"/>
      <w:r>
        <w:t>učitele:…</w:t>
      </w:r>
      <w:proofErr w:type="gramEnd"/>
      <w:r>
        <w:t>………………</w:t>
      </w:r>
      <w:r>
        <w:tab/>
      </w:r>
      <w:r>
        <w:tab/>
      </w:r>
      <w:r>
        <w:tab/>
        <w:t xml:space="preserve">Podpis </w:t>
      </w:r>
      <w:proofErr w:type="gramStart"/>
      <w:r>
        <w:t>ředitele:…</w:t>
      </w:r>
      <w:proofErr w:type="gramEnd"/>
      <w:r>
        <w:t>………………..</w:t>
      </w:r>
    </w:p>
    <w:sectPr w:rsidR="00000000">
      <w:headerReference w:type="default" r:id="rId6"/>
      <w:footerReference w:type="default" r:id="rId7"/>
      <w:pgSz w:w="11906" w:h="16838"/>
      <w:pgMar w:top="2431" w:right="1134" w:bottom="1997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1F97" w14:textId="77777777" w:rsidR="004F73CD" w:rsidRDefault="004F73CD">
      <w:r>
        <w:separator/>
      </w:r>
    </w:p>
  </w:endnote>
  <w:endnote w:type="continuationSeparator" w:id="0">
    <w:p w14:paraId="02997B61" w14:textId="77777777" w:rsidR="004F73CD" w:rsidRDefault="004F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AE3C" w14:textId="38B02A3C" w:rsidR="004F73CD" w:rsidRDefault="004F73CD">
    <w:pPr>
      <w:pStyle w:val="Zkladntext"/>
      <w:widowControl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Pernarec 151, 330 36, Pernarec</w:t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>IČO: 606 11 804</w:t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>tel: 377 915 190</w:t>
    </w:r>
  </w:p>
  <w:p w14:paraId="52BF017F" w14:textId="7C380A8B" w:rsidR="004F73CD" w:rsidRDefault="004F73CD">
    <w:pPr>
      <w:pStyle w:val="Zkladntext"/>
      <w:widowControl/>
    </w:pPr>
    <w:r>
      <w:rPr>
        <w:rFonts w:ascii="Arial" w:hAnsi="Arial" w:cs="Arial"/>
        <w:color w:val="000000"/>
        <w:sz w:val="20"/>
        <w:szCs w:val="20"/>
      </w:rPr>
      <w:t>email:</w:t>
    </w:r>
    <w:r>
      <w:rPr>
        <w:rFonts w:ascii="Arial" w:hAnsi="Arial" w:cs="Arial"/>
        <w:sz w:val="20"/>
        <w:szCs w:val="20"/>
      </w:rPr>
      <w:t xml:space="preserve"> </w:t>
    </w:r>
    <w:hyperlink r:id="rId1" w:history="1">
      <w:r w:rsidRPr="004F73C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info@zs</w:t>
      </w:r>
      <w:r w:rsidRPr="004F73CD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>ams</w:t>
      </w:r>
      <w:r w:rsidRPr="004F73C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pernarec.cz</w:t>
      </w:r>
    </w:hyperlink>
    <w:r w:rsidRPr="004F73CD">
      <w:rPr>
        <w:rFonts w:ascii="Arial" w:hAnsi="Arial" w:cs="Arial"/>
        <w:sz w:val="20"/>
        <w:szCs w:val="20"/>
      </w:rPr>
      <w:t xml:space="preserve"> </w:t>
    </w:r>
    <w:r w:rsidRPr="004F73CD">
      <w:rPr>
        <w:rFonts w:ascii="Arial" w:hAnsi="Arial" w:cs="Arial"/>
        <w:sz w:val="20"/>
        <w:szCs w:val="20"/>
      </w:rPr>
      <w:tab/>
    </w:r>
    <w:r w:rsidRPr="004F73CD">
      <w:rPr>
        <w:rFonts w:ascii="Arial" w:hAnsi="Arial" w:cs="Arial"/>
        <w:sz w:val="20"/>
        <w:szCs w:val="20"/>
      </w:rPr>
      <w:tab/>
    </w:r>
    <w:r w:rsidRPr="004F73CD">
      <w:rPr>
        <w:rFonts w:ascii="Arial" w:hAnsi="Arial" w:cs="Arial"/>
        <w:sz w:val="20"/>
        <w:szCs w:val="20"/>
      </w:rPr>
      <w:tab/>
    </w:r>
    <w:r w:rsidRPr="004F73CD">
      <w:rPr>
        <w:rFonts w:ascii="Arial" w:hAnsi="Arial" w:cs="Arial"/>
        <w:sz w:val="20"/>
        <w:szCs w:val="20"/>
      </w:rPr>
      <w:tab/>
      <w:t xml:space="preserve">     </w:t>
    </w:r>
    <w:r w:rsidRPr="004F73C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</w:t>
    </w:r>
    <w:r w:rsidRPr="004F73CD">
      <w:rPr>
        <w:rFonts w:ascii="Arial" w:hAnsi="Arial" w:cs="Arial"/>
        <w:sz w:val="20"/>
        <w:szCs w:val="20"/>
      </w:rPr>
      <w:t xml:space="preserve">web: </w:t>
    </w:r>
    <w:hyperlink r:id="rId2" w:history="1">
      <w:r w:rsidRPr="004F73C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http://zs</w:t>
      </w:r>
      <w:r w:rsidRPr="004F73CD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>ams</w:t>
      </w:r>
      <w:r w:rsidRPr="004F73C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362B" w14:textId="77777777" w:rsidR="004F73CD" w:rsidRDefault="004F73CD">
      <w:r>
        <w:separator/>
      </w:r>
    </w:p>
  </w:footnote>
  <w:footnote w:type="continuationSeparator" w:id="0">
    <w:p w14:paraId="0BACE117" w14:textId="77777777" w:rsidR="004F73CD" w:rsidRDefault="004F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F011" w14:textId="77777777" w:rsidR="004F73CD" w:rsidRDefault="004F73CD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3E7A82FC" w14:textId="77777777" w:rsidR="004F73CD" w:rsidRDefault="004F73CD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7CFFC9F8" w14:textId="77777777" w:rsidR="004F73CD" w:rsidRDefault="004F73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CD"/>
    <w:rsid w:val="004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FA1AE"/>
  <w15:chartTrackingRefBased/>
  <w15:docId w15:val="{30C4BD88-D93E-4CD5-A653-872F979C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Nevyeenzmnka">
    <w:name w:val="Unresolved Mention"/>
    <w:basedOn w:val="Standardnpsmoodstavce"/>
    <w:uiPriority w:val="99"/>
    <w:semiHidden/>
    <w:unhideWhenUsed/>
    <w:rsid w:val="004F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amspernarec.cz" TargetMode="External"/><Relationship Id="rId1" Type="http://schemas.openxmlformats.org/officeDocument/2006/relationships/hyperlink" Target="mailto:info@zsamspernar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cp:lastModifiedBy>Veronika Mudrová</cp:lastModifiedBy>
  <cp:revision>2</cp:revision>
  <cp:lastPrinted>2020-09-04T09:07:00Z</cp:lastPrinted>
  <dcterms:created xsi:type="dcterms:W3CDTF">2024-02-12T12:21:00Z</dcterms:created>
  <dcterms:modified xsi:type="dcterms:W3CDTF">2024-02-12T12:21:00Z</dcterms:modified>
</cp:coreProperties>
</file>