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F9DA" w14:textId="6D09FFEE" w:rsidR="006934F6" w:rsidRDefault="006766F5" w:rsidP="00C462A7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ČJ6 – test Zájmena, číslovky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Datum: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Podpis:</w:t>
      </w:r>
    </w:p>
    <w:p w14:paraId="1E8CDC80" w14:textId="77777777" w:rsidR="006766F5" w:rsidRDefault="006766F5" w:rsidP="00C462A7">
      <w:pPr>
        <w:spacing w:line="360" w:lineRule="auto"/>
        <w:contextualSpacing/>
        <w:rPr>
          <w:b/>
          <w:bCs/>
          <w:sz w:val="24"/>
          <w:szCs w:val="24"/>
        </w:rPr>
      </w:pPr>
    </w:p>
    <w:p w14:paraId="24DAE815" w14:textId="15A964CD" w:rsidR="00770886" w:rsidRPr="008850D4" w:rsidRDefault="00770886" w:rsidP="00C462A7">
      <w:pPr>
        <w:spacing w:line="360" w:lineRule="auto"/>
        <w:contextualSpacing/>
        <w:rPr>
          <w:b/>
          <w:bCs/>
          <w:sz w:val="24"/>
          <w:szCs w:val="24"/>
        </w:rPr>
      </w:pPr>
      <w:r w:rsidRPr="008850D4">
        <w:rPr>
          <w:b/>
          <w:bCs/>
          <w:sz w:val="24"/>
          <w:szCs w:val="24"/>
        </w:rPr>
        <w:t>Doplň správný tvar číslovek v závorkách:</w:t>
      </w:r>
    </w:p>
    <w:p w14:paraId="0AB41D04" w14:textId="654CBE1D" w:rsidR="00770886" w:rsidRPr="008850D4" w:rsidRDefault="00770886" w:rsidP="00C462A7">
      <w:pPr>
        <w:spacing w:line="360" w:lineRule="auto"/>
        <w:contextualSpacing/>
        <w:rPr>
          <w:sz w:val="24"/>
          <w:szCs w:val="24"/>
        </w:rPr>
      </w:pPr>
      <w:r w:rsidRPr="008850D4">
        <w:rPr>
          <w:sz w:val="24"/>
          <w:szCs w:val="24"/>
        </w:rPr>
        <w:t xml:space="preserve">Do _________ (obě) destinací bych se chtěla o prázdninách podívat. Karlík už umí chodit po _________ (dvě). S _________ (oba) přáteli jsem mluvila nedávno. Mával mi _________ (obě) rukama. Se _________ (dva) příklady nemůžu pohnout. Komíhal _________ (obě) nohama. O _________ (oba) z nich mám špatné mínění. Luskal _________ (dva) prsty. </w:t>
      </w:r>
    </w:p>
    <w:p w14:paraId="50264202" w14:textId="77777777" w:rsidR="006766F5" w:rsidRDefault="006766F5" w:rsidP="00C462A7">
      <w:pPr>
        <w:spacing w:line="360" w:lineRule="auto"/>
        <w:contextualSpacing/>
        <w:rPr>
          <w:b/>
          <w:bCs/>
          <w:sz w:val="24"/>
          <w:szCs w:val="24"/>
        </w:rPr>
      </w:pPr>
    </w:p>
    <w:p w14:paraId="4C2657C5" w14:textId="1CF3CDAE" w:rsidR="00770886" w:rsidRPr="008850D4" w:rsidRDefault="00770886" w:rsidP="00C462A7">
      <w:pPr>
        <w:spacing w:line="360" w:lineRule="auto"/>
        <w:contextualSpacing/>
        <w:rPr>
          <w:b/>
          <w:bCs/>
          <w:sz w:val="24"/>
          <w:szCs w:val="24"/>
        </w:rPr>
      </w:pPr>
      <w:bookmarkStart w:id="0" w:name="_GoBack"/>
      <w:r w:rsidRPr="008850D4">
        <w:rPr>
          <w:b/>
          <w:bCs/>
          <w:sz w:val="24"/>
          <w:szCs w:val="24"/>
        </w:rPr>
        <w:t>Podtrhni v textu všechna zájmena a číslovky (dvěma barvami).</w:t>
      </w:r>
    </w:p>
    <w:p w14:paraId="516E9D0D" w14:textId="2AB6E333" w:rsidR="00B07FCC" w:rsidRDefault="008850D4" w:rsidP="00C462A7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Dnes je </w:t>
      </w:r>
      <w:r w:rsidR="00C462A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462A7">
        <w:rPr>
          <w:sz w:val="24"/>
          <w:szCs w:val="24"/>
        </w:rPr>
        <w:t>března</w:t>
      </w:r>
      <w:r>
        <w:rPr>
          <w:sz w:val="24"/>
          <w:szCs w:val="24"/>
        </w:rPr>
        <w:t xml:space="preserve"> roku 202</w:t>
      </w:r>
      <w:r w:rsidR="00C462A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E73AB">
        <w:rPr>
          <w:sz w:val="24"/>
          <w:szCs w:val="24"/>
        </w:rPr>
        <w:t xml:space="preserve">Je </w:t>
      </w:r>
      <w:r w:rsidR="00C462A7">
        <w:rPr>
          <w:sz w:val="24"/>
          <w:szCs w:val="24"/>
        </w:rPr>
        <w:t>pátek</w:t>
      </w:r>
      <w:r w:rsidR="003E73AB">
        <w:rPr>
          <w:sz w:val="24"/>
          <w:szCs w:val="24"/>
        </w:rPr>
        <w:t xml:space="preserve">, </w:t>
      </w:r>
      <w:r w:rsidR="005C6F59">
        <w:rPr>
          <w:sz w:val="24"/>
          <w:szCs w:val="24"/>
        </w:rPr>
        <w:t xml:space="preserve">to je </w:t>
      </w:r>
      <w:r w:rsidR="00C462A7">
        <w:rPr>
          <w:sz w:val="24"/>
          <w:szCs w:val="24"/>
        </w:rPr>
        <w:t>pátý</w:t>
      </w:r>
      <w:r w:rsidR="003E73AB">
        <w:rPr>
          <w:sz w:val="24"/>
          <w:szCs w:val="24"/>
        </w:rPr>
        <w:t xml:space="preserve"> den v týdnu. </w:t>
      </w:r>
      <w:r w:rsidR="00B66989">
        <w:rPr>
          <w:sz w:val="24"/>
          <w:szCs w:val="24"/>
        </w:rPr>
        <w:t xml:space="preserve">Už jen jeden den do </w:t>
      </w:r>
      <w:r w:rsidR="00C462A7">
        <w:rPr>
          <w:sz w:val="24"/>
          <w:szCs w:val="24"/>
        </w:rPr>
        <w:t>víkendu</w:t>
      </w:r>
      <w:r w:rsidR="00B66989">
        <w:rPr>
          <w:sz w:val="24"/>
          <w:szCs w:val="24"/>
        </w:rPr>
        <w:t xml:space="preserve">. </w:t>
      </w:r>
      <w:r w:rsidR="00415A0A">
        <w:rPr>
          <w:sz w:val="24"/>
          <w:szCs w:val="24"/>
        </w:rPr>
        <w:t xml:space="preserve">Měli bychom dneska psát </w:t>
      </w:r>
      <w:r w:rsidR="00C462A7">
        <w:rPr>
          <w:sz w:val="24"/>
          <w:szCs w:val="24"/>
        </w:rPr>
        <w:t>jednu</w:t>
      </w:r>
      <w:r w:rsidR="00415A0A">
        <w:rPr>
          <w:sz w:val="24"/>
          <w:szCs w:val="24"/>
        </w:rPr>
        <w:t xml:space="preserve"> písemk</w:t>
      </w:r>
      <w:r w:rsidR="00C462A7">
        <w:rPr>
          <w:sz w:val="24"/>
          <w:szCs w:val="24"/>
        </w:rPr>
        <w:t>u</w:t>
      </w:r>
      <w:r w:rsidR="00415A0A">
        <w:rPr>
          <w:sz w:val="24"/>
          <w:szCs w:val="24"/>
        </w:rPr>
        <w:t xml:space="preserve">, sedmáci </w:t>
      </w:r>
      <w:r w:rsidR="00C462A7">
        <w:rPr>
          <w:sz w:val="24"/>
          <w:szCs w:val="24"/>
        </w:rPr>
        <w:t>dokonce asi tři</w:t>
      </w:r>
      <w:r w:rsidR="00415A0A">
        <w:rPr>
          <w:sz w:val="24"/>
          <w:szCs w:val="24"/>
        </w:rPr>
        <w:t>.</w:t>
      </w:r>
      <w:r w:rsidR="000330E8">
        <w:rPr>
          <w:sz w:val="24"/>
          <w:szCs w:val="24"/>
        </w:rPr>
        <w:t xml:space="preserve"> Ti se </w:t>
      </w:r>
      <w:r w:rsidR="00C462A7">
        <w:rPr>
          <w:sz w:val="24"/>
          <w:szCs w:val="24"/>
        </w:rPr>
        <w:t>ne</w:t>
      </w:r>
      <w:r w:rsidR="000330E8">
        <w:rPr>
          <w:sz w:val="24"/>
          <w:szCs w:val="24"/>
        </w:rPr>
        <w:t xml:space="preserve">mají! </w:t>
      </w:r>
      <w:r w:rsidR="00A22297">
        <w:rPr>
          <w:sz w:val="24"/>
          <w:szCs w:val="24"/>
        </w:rPr>
        <w:t>O tom, kolik budeme psát písemek, rozhodují učitelé, kteří se nás ani nezeptají, jestli toho</w:t>
      </w:r>
      <w:r w:rsidR="00225769">
        <w:rPr>
          <w:sz w:val="24"/>
          <w:szCs w:val="24"/>
        </w:rPr>
        <w:t xml:space="preserve"> nemáme moc. Jsou pěkně bezcitní, tihle učitelé.</w:t>
      </w:r>
      <w:r w:rsidR="00053576">
        <w:rPr>
          <w:sz w:val="24"/>
          <w:szCs w:val="24"/>
        </w:rPr>
        <w:t xml:space="preserve"> </w:t>
      </w:r>
      <w:r w:rsidR="00B71B44">
        <w:rPr>
          <w:sz w:val="24"/>
          <w:szCs w:val="24"/>
        </w:rPr>
        <w:t>Jenom n</w:t>
      </w:r>
      <w:r w:rsidR="00053576">
        <w:rPr>
          <w:sz w:val="24"/>
          <w:szCs w:val="24"/>
        </w:rPr>
        <w:t xml:space="preserve">aše češtinářka </w:t>
      </w:r>
      <w:r w:rsidR="00B71B44">
        <w:rPr>
          <w:sz w:val="24"/>
          <w:szCs w:val="24"/>
        </w:rPr>
        <w:t>slíbila</w:t>
      </w:r>
      <w:r w:rsidR="00F22D4A">
        <w:rPr>
          <w:sz w:val="24"/>
          <w:szCs w:val="24"/>
        </w:rPr>
        <w:t xml:space="preserve"> tenhle</w:t>
      </w:r>
      <w:r w:rsidR="00B71B44">
        <w:rPr>
          <w:sz w:val="24"/>
          <w:szCs w:val="24"/>
        </w:rPr>
        <w:t xml:space="preserve"> jednoduchý test, </w:t>
      </w:r>
      <w:r w:rsidR="00F22D4A">
        <w:rPr>
          <w:sz w:val="24"/>
          <w:szCs w:val="24"/>
        </w:rPr>
        <w:t xml:space="preserve">co budu mít hotový jedna dvě. </w:t>
      </w:r>
      <w:r w:rsidR="00370A14">
        <w:rPr>
          <w:sz w:val="24"/>
          <w:szCs w:val="24"/>
        </w:rPr>
        <w:t>Snad z něj dostanu jedničku, přinejhorším dvojku. A pak koneč</w:t>
      </w:r>
      <w:r w:rsidR="00205EE6">
        <w:rPr>
          <w:sz w:val="24"/>
          <w:szCs w:val="24"/>
        </w:rPr>
        <w:t xml:space="preserve">ně </w:t>
      </w:r>
      <w:r w:rsidR="00C462A7">
        <w:rPr>
          <w:sz w:val="24"/>
          <w:szCs w:val="24"/>
        </w:rPr>
        <w:t>ten víkend</w:t>
      </w:r>
      <w:r w:rsidR="00205EE6">
        <w:rPr>
          <w:sz w:val="24"/>
          <w:szCs w:val="24"/>
        </w:rPr>
        <w:t xml:space="preserve">. </w:t>
      </w:r>
    </w:p>
    <w:bookmarkEnd w:id="0"/>
    <w:p w14:paraId="3984E379" w14:textId="4EE6C9A4" w:rsidR="00C462A7" w:rsidRPr="00C462A7" w:rsidRDefault="00C462A7" w:rsidP="00C462A7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C462A7">
        <w:rPr>
          <w:b/>
          <w:sz w:val="24"/>
          <w:szCs w:val="24"/>
        </w:rPr>
        <w:t>Vypiš z textu 1 číslovku neurčitou: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14:paraId="3941B8CB" w14:textId="4F319F8F" w:rsidR="00C462A7" w:rsidRPr="00C462A7" w:rsidRDefault="00C462A7" w:rsidP="00C462A7">
      <w:pPr>
        <w:spacing w:line="360" w:lineRule="auto"/>
        <w:contextualSpacing/>
        <w:rPr>
          <w:b/>
          <w:sz w:val="24"/>
          <w:szCs w:val="24"/>
        </w:rPr>
      </w:pPr>
      <w:r w:rsidRPr="00C462A7">
        <w:rPr>
          <w:b/>
          <w:sz w:val="24"/>
          <w:szCs w:val="24"/>
        </w:rPr>
        <w:tab/>
        <w:t>Vypiš z textu 1 číslovku řadovou: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14:paraId="359C23DE" w14:textId="7CEF4B28" w:rsidR="00C462A7" w:rsidRPr="00C462A7" w:rsidRDefault="00C462A7" w:rsidP="00C462A7">
      <w:pPr>
        <w:spacing w:line="360" w:lineRule="auto"/>
        <w:contextualSpacing/>
        <w:rPr>
          <w:b/>
          <w:sz w:val="24"/>
          <w:szCs w:val="24"/>
        </w:rPr>
      </w:pPr>
      <w:r w:rsidRPr="00C462A7">
        <w:rPr>
          <w:b/>
          <w:sz w:val="24"/>
          <w:szCs w:val="24"/>
        </w:rPr>
        <w:tab/>
        <w:t>Vypiš z textu 1 zájmeno ukazovací: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14:paraId="67B1EDFD" w14:textId="7A2C653B" w:rsidR="00C462A7" w:rsidRPr="00C462A7" w:rsidRDefault="00C462A7" w:rsidP="00C462A7">
      <w:pPr>
        <w:spacing w:line="360" w:lineRule="auto"/>
        <w:contextualSpacing/>
        <w:rPr>
          <w:b/>
          <w:sz w:val="24"/>
          <w:szCs w:val="24"/>
        </w:rPr>
      </w:pPr>
      <w:r w:rsidRPr="00C462A7">
        <w:rPr>
          <w:b/>
          <w:sz w:val="24"/>
          <w:szCs w:val="24"/>
        </w:rPr>
        <w:tab/>
        <w:t>Vypiš z textu 1 zájmeno vztažné: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14:paraId="4FB850AC" w14:textId="77777777" w:rsidR="006766F5" w:rsidRDefault="006766F5" w:rsidP="00C462A7">
      <w:pPr>
        <w:spacing w:line="360" w:lineRule="auto"/>
        <w:contextualSpacing/>
        <w:rPr>
          <w:b/>
          <w:bCs/>
          <w:sz w:val="24"/>
          <w:szCs w:val="24"/>
        </w:rPr>
      </w:pPr>
    </w:p>
    <w:p w14:paraId="4CCF4FF5" w14:textId="66BF3099" w:rsidR="00B07FCC" w:rsidRPr="004955A3" w:rsidRDefault="00B07FCC" w:rsidP="00C462A7">
      <w:pPr>
        <w:spacing w:line="360" w:lineRule="auto"/>
        <w:contextualSpacing/>
        <w:rPr>
          <w:b/>
          <w:bCs/>
          <w:sz w:val="24"/>
          <w:szCs w:val="24"/>
        </w:rPr>
      </w:pPr>
      <w:r w:rsidRPr="004955A3">
        <w:rPr>
          <w:b/>
          <w:bCs/>
          <w:sz w:val="24"/>
          <w:szCs w:val="24"/>
        </w:rPr>
        <w:t>Doplň do textu správný tvar zájmena já.</w:t>
      </w:r>
    </w:p>
    <w:p w14:paraId="483B597F" w14:textId="14A04B31" w:rsidR="00B07FCC" w:rsidRPr="004955A3" w:rsidRDefault="00B07FCC" w:rsidP="00C462A7">
      <w:pPr>
        <w:spacing w:line="360" w:lineRule="auto"/>
        <w:contextualSpacing/>
        <w:rPr>
          <w:sz w:val="24"/>
          <w:szCs w:val="24"/>
        </w:rPr>
      </w:pPr>
      <w:r w:rsidRPr="004955A3">
        <w:rPr>
          <w:sz w:val="24"/>
          <w:szCs w:val="24"/>
        </w:rPr>
        <w:t>_____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 je dobře. Nepřej si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_____! Beze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_____ tam nepůjde. Zmínil se už o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>_____.</w:t>
      </w:r>
    </w:p>
    <w:p w14:paraId="27E541C4" w14:textId="0F97BC7A" w:rsidR="00B07FCC" w:rsidRPr="004955A3" w:rsidRDefault="00B07FCC" w:rsidP="00C462A7">
      <w:pPr>
        <w:spacing w:line="360" w:lineRule="auto"/>
        <w:contextualSpacing/>
        <w:rPr>
          <w:sz w:val="24"/>
          <w:szCs w:val="24"/>
        </w:rPr>
      </w:pPr>
      <w:r w:rsidRPr="004955A3">
        <w:rPr>
          <w:sz w:val="24"/>
          <w:szCs w:val="24"/>
        </w:rPr>
        <w:t>Viděl _____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 i tebe. Na _____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 se můžeš spolehnout. Přijdeš ke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>_____?</w:t>
      </w:r>
    </w:p>
    <w:p w14:paraId="2118D3DF" w14:textId="09C91974" w:rsidR="00B07FCC" w:rsidRDefault="00B07FCC" w:rsidP="00C462A7">
      <w:pPr>
        <w:spacing w:line="360" w:lineRule="auto"/>
        <w:contextualSpacing/>
        <w:rPr>
          <w:sz w:val="24"/>
          <w:szCs w:val="24"/>
        </w:rPr>
      </w:pPr>
      <w:r w:rsidRPr="004955A3">
        <w:rPr>
          <w:sz w:val="24"/>
          <w:szCs w:val="24"/>
        </w:rPr>
        <w:t xml:space="preserve">Sedl si ke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_____. Máš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_____ rád? Vyprávěl o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 xml:space="preserve">_____. Pozdravil </w:t>
      </w:r>
      <w:r w:rsidR="008B5146">
        <w:rPr>
          <w:sz w:val="24"/>
          <w:szCs w:val="24"/>
        </w:rPr>
        <w:t>__</w:t>
      </w:r>
      <w:r w:rsidRPr="004955A3">
        <w:rPr>
          <w:sz w:val="24"/>
          <w:szCs w:val="24"/>
        </w:rPr>
        <w:t>_____.</w:t>
      </w:r>
    </w:p>
    <w:p w14:paraId="0853DA5F" w14:textId="77777777" w:rsidR="00C462A7" w:rsidRDefault="00C462A7" w:rsidP="00C462A7">
      <w:pPr>
        <w:spacing w:line="360" w:lineRule="auto"/>
        <w:contextualSpacing/>
        <w:rPr>
          <w:sz w:val="24"/>
          <w:szCs w:val="24"/>
        </w:rPr>
      </w:pPr>
    </w:p>
    <w:p w14:paraId="6B90AD4B" w14:textId="77777777" w:rsidR="00C462A7" w:rsidRPr="004955A3" w:rsidRDefault="00C462A7" w:rsidP="00C462A7">
      <w:pPr>
        <w:spacing w:line="360" w:lineRule="auto"/>
        <w:rPr>
          <w:b/>
          <w:bCs/>
          <w:sz w:val="24"/>
          <w:szCs w:val="24"/>
        </w:rPr>
      </w:pPr>
      <w:r w:rsidRPr="004955A3">
        <w:rPr>
          <w:b/>
          <w:bCs/>
          <w:sz w:val="24"/>
          <w:szCs w:val="24"/>
        </w:rPr>
        <w:t xml:space="preserve">Doplň ve větách zájmeno osobní my/mi. </w:t>
      </w:r>
    </w:p>
    <w:p w14:paraId="2855031E" w14:textId="77777777" w:rsidR="00C462A7" w:rsidRPr="004955A3" w:rsidRDefault="00C462A7" w:rsidP="00C462A7">
      <w:pPr>
        <w:spacing w:line="360" w:lineRule="auto"/>
        <w:rPr>
          <w:sz w:val="24"/>
          <w:szCs w:val="24"/>
        </w:rPr>
      </w:pPr>
      <w:r w:rsidRPr="004955A3">
        <w:rPr>
          <w:sz w:val="24"/>
          <w:szCs w:val="24"/>
        </w:rPr>
        <w:t>Doneste _____ nákup z auta. Poradíš _____ dobře? _____ tam nepůjdeme. Maminka</w:t>
      </w:r>
    </w:p>
    <w:p w14:paraId="60656CE3" w14:textId="77777777" w:rsidR="00C462A7" w:rsidRPr="004955A3" w:rsidRDefault="00C462A7" w:rsidP="00C462A7">
      <w:pPr>
        <w:spacing w:line="360" w:lineRule="auto"/>
        <w:rPr>
          <w:sz w:val="24"/>
          <w:szCs w:val="24"/>
        </w:rPr>
      </w:pPr>
      <w:r w:rsidRPr="004955A3">
        <w:rPr>
          <w:sz w:val="24"/>
          <w:szCs w:val="24"/>
        </w:rPr>
        <w:t>_____ velmi pomohla. Ani _____ vám nevěříme. I _____ jsme chtěli vědět pravdu. Měli</w:t>
      </w:r>
    </w:p>
    <w:p w14:paraId="2E0F3C3F" w14:textId="77777777" w:rsidR="00C462A7" w:rsidRPr="004955A3" w:rsidRDefault="00C462A7" w:rsidP="00C462A7">
      <w:pPr>
        <w:spacing w:line="360" w:lineRule="auto"/>
        <w:rPr>
          <w:sz w:val="24"/>
          <w:szCs w:val="24"/>
        </w:rPr>
      </w:pPr>
      <w:r w:rsidRPr="004955A3">
        <w:rPr>
          <w:sz w:val="24"/>
          <w:szCs w:val="24"/>
        </w:rPr>
        <w:t>jste _____ hned zavolat. Koupíš ____ limonádu? Srdečně jsme se tomu zasmáli _____</w:t>
      </w:r>
    </w:p>
    <w:p w14:paraId="1987196D" w14:textId="77777777" w:rsidR="00C462A7" w:rsidRPr="004955A3" w:rsidRDefault="00C462A7" w:rsidP="00C462A7">
      <w:pPr>
        <w:spacing w:line="360" w:lineRule="auto"/>
        <w:rPr>
          <w:sz w:val="24"/>
          <w:szCs w:val="24"/>
        </w:rPr>
      </w:pPr>
      <w:r w:rsidRPr="004955A3">
        <w:rPr>
          <w:sz w:val="24"/>
          <w:szCs w:val="24"/>
        </w:rPr>
        <w:t>i vy. Doktoři _____ zachránili život. Bylo _____ moc špatně.</w:t>
      </w:r>
    </w:p>
    <w:sectPr w:rsidR="00C462A7" w:rsidRPr="0049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26821" w14:textId="77777777" w:rsidR="00C0493D" w:rsidRDefault="00C0493D" w:rsidP="00710557">
      <w:pPr>
        <w:spacing w:after="0" w:line="240" w:lineRule="auto"/>
      </w:pPr>
      <w:r>
        <w:separator/>
      </w:r>
    </w:p>
  </w:endnote>
  <w:endnote w:type="continuationSeparator" w:id="0">
    <w:p w14:paraId="5BE71EDA" w14:textId="77777777" w:rsidR="00C0493D" w:rsidRDefault="00C0493D" w:rsidP="0071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1CFF6" w14:textId="77777777" w:rsidR="00C0493D" w:rsidRDefault="00C0493D" w:rsidP="00710557">
      <w:pPr>
        <w:spacing w:after="0" w:line="240" w:lineRule="auto"/>
      </w:pPr>
      <w:r>
        <w:separator/>
      </w:r>
    </w:p>
  </w:footnote>
  <w:footnote w:type="continuationSeparator" w:id="0">
    <w:p w14:paraId="1BBD3B28" w14:textId="77777777" w:rsidR="00C0493D" w:rsidRDefault="00C0493D" w:rsidP="00710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86"/>
    <w:rsid w:val="000330E8"/>
    <w:rsid w:val="00053576"/>
    <w:rsid w:val="00205EE6"/>
    <w:rsid w:val="00225769"/>
    <w:rsid w:val="00370A14"/>
    <w:rsid w:val="003E73AB"/>
    <w:rsid w:val="00415A0A"/>
    <w:rsid w:val="005C6F59"/>
    <w:rsid w:val="005E417E"/>
    <w:rsid w:val="006766F5"/>
    <w:rsid w:val="006934F6"/>
    <w:rsid w:val="006A467C"/>
    <w:rsid w:val="00710557"/>
    <w:rsid w:val="00770886"/>
    <w:rsid w:val="008850D4"/>
    <w:rsid w:val="008B5146"/>
    <w:rsid w:val="00A22297"/>
    <w:rsid w:val="00B07FCC"/>
    <w:rsid w:val="00B66989"/>
    <w:rsid w:val="00B71B44"/>
    <w:rsid w:val="00C0493D"/>
    <w:rsid w:val="00C462A7"/>
    <w:rsid w:val="00F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6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770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8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557"/>
  </w:style>
  <w:style w:type="paragraph" w:styleId="Zpat">
    <w:name w:val="footer"/>
    <w:basedOn w:val="Normln"/>
    <w:link w:val="ZpatChar"/>
    <w:uiPriority w:val="99"/>
    <w:unhideWhenUsed/>
    <w:rsid w:val="007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770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8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557"/>
  </w:style>
  <w:style w:type="paragraph" w:styleId="Zpat">
    <w:name w:val="footer"/>
    <w:basedOn w:val="Normln"/>
    <w:link w:val="ZpatChar"/>
    <w:uiPriority w:val="99"/>
    <w:unhideWhenUsed/>
    <w:rsid w:val="00710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Heflerová</dc:creator>
  <cp:keywords/>
  <dc:description/>
  <cp:lastModifiedBy>Petra Heflerová</cp:lastModifiedBy>
  <cp:revision>4</cp:revision>
  <cp:lastPrinted>2023-03-03T05:37:00Z</cp:lastPrinted>
  <dcterms:created xsi:type="dcterms:W3CDTF">2022-02-01T12:50:00Z</dcterms:created>
  <dcterms:modified xsi:type="dcterms:W3CDTF">2023-03-03T05:39:00Z</dcterms:modified>
</cp:coreProperties>
</file>