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62E8" w14:textId="40FAA875" w:rsidR="005058D4" w:rsidRDefault="005058D4" w:rsidP="00224722">
      <w:pPr>
        <w:spacing w:line="360" w:lineRule="auto"/>
        <w:rPr>
          <w:b/>
          <w:bCs/>
          <w:sz w:val="28"/>
          <w:szCs w:val="28"/>
        </w:rPr>
      </w:pPr>
      <w:r w:rsidRPr="005058D4">
        <w:rPr>
          <w:b/>
          <w:bCs/>
          <w:sz w:val="28"/>
          <w:szCs w:val="28"/>
        </w:rPr>
        <w:t>Dějepis 7 – 1. test</w:t>
      </w:r>
      <w:r w:rsidRPr="005058D4">
        <w:rPr>
          <w:b/>
          <w:bCs/>
          <w:sz w:val="28"/>
          <w:szCs w:val="28"/>
        </w:rPr>
        <w:tab/>
      </w:r>
      <w:r w:rsidRPr="005058D4">
        <w:rPr>
          <w:b/>
          <w:bCs/>
          <w:sz w:val="28"/>
          <w:szCs w:val="28"/>
        </w:rPr>
        <w:tab/>
        <w:t>Datum:</w:t>
      </w:r>
      <w:r w:rsidRPr="005058D4">
        <w:rPr>
          <w:b/>
          <w:bCs/>
          <w:sz w:val="28"/>
          <w:szCs w:val="28"/>
        </w:rPr>
        <w:tab/>
      </w:r>
      <w:r w:rsidR="00224722">
        <w:rPr>
          <w:b/>
          <w:bCs/>
          <w:sz w:val="28"/>
          <w:szCs w:val="28"/>
        </w:rPr>
        <w:tab/>
        <w:t>2</w:t>
      </w:r>
      <w:r w:rsidRPr="005058D4">
        <w:rPr>
          <w:b/>
          <w:bCs/>
          <w:sz w:val="28"/>
          <w:szCs w:val="28"/>
        </w:rPr>
        <w:t>021</w:t>
      </w:r>
      <w:r w:rsidRPr="005058D4">
        <w:rPr>
          <w:b/>
          <w:bCs/>
          <w:sz w:val="28"/>
          <w:szCs w:val="28"/>
        </w:rPr>
        <w:tab/>
      </w:r>
      <w:r w:rsidRPr="005058D4">
        <w:rPr>
          <w:b/>
          <w:bCs/>
          <w:sz w:val="28"/>
          <w:szCs w:val="28"/>
        </w:rPr>
        <w:tab/>
        <w:t>Podpis:</w:t>
      </w:r>
    </w:p>
    <w:p w14:paraId="5C179B11" w14:textId="1909C031" w:rsidR="005058D4" w:rsidRPr="00224722" w:rsidRDefault="005058D4" w:rsidP="00224722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24722">
        <w:rPr>
          <w:b/>
          <w:bCs/>
          <w:sz w:val="24"/>
          <w:szCs w:val="24"/>
        </w:rPr>
        <w:t>Kdo byl Ježíš? Co víš o jeho životě?</w:t>
      </w:r>
      <w:r w:rsidR="007948AF">
        <w:rPr>
          <w:b/>
          <w:bCs/>
          <w:sz w:val="24"/>
          <w:szCs w:val="24"/>
        </w:rPr>
        <w:t xml:space="preserve"> (2 body)</w:t>
      </w:r>
    </w:p>
    <w:p w14:paraId="781C41E2" w14:textId="5005DA2D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FD1FC" w14:textId="6C30274A" w:rsidR="005058D4" w:rsidRPr="00224722" w:rsidRDefault="005058D4" w:rsidP="00224722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24722">
        <w:rPr>
          <w:b/>
          <w:bCs/>
          <w:sz w:val="24"/>
          <w:szCs w:val="24"/>
        </w:rPr>
        <w:t>Napiš názvy 3 germánských kmenů, které se účastnily stěhování národů.</w:t>
      </w:r>
      <w:r w:rsidR="007948AF">
        <w:rPr>
          <w:b/>
          <w:bCs/>
          <w:sz w:val="24"/>
          <w:szCs w:val="24"/>
        </w:rPr>
        <w:t xml:space="preserve"> (3 body)</w:t>
      </w:r>
    </w:p>
    <w:p w14:paraId="18F78BFE" w14:textId="55C9A0BD" w:rsidR="005058D4" w:rsidRP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F7BDAA3" w14:textId="636E75C4" w:rsidR="005058D4" w:rsidRPr="00224722" w:rsidRDefault="005058D4" w:rsidP="00224722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24722">
        <w:rPr>
          <w:b/>
          <w:bCs/>
          <w:sz w:val="24"/>
          <w:szCs w:val="24"/>
        </w:rPr>
        <w:t>Urči, která z uvedených tvrzení jsou pravdivá:</w:t>
      </w:r>
      <w:r w:rsidR="007948AF">
        <w:rPr>
          <w:b/>
          <w:bCs/>
          <w:sz w:val="24"/>
          <w:szCs w:val="24"/>
        </w:rPr>
        <w:t xml:space="preserve"> (3 body)</w:t>
      </w:r>
    </w:p>
    <w:p w14:paraId="273925CB" w14:textId="235CBBC3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Byzantská říše se rozkládala na území bývalé východořímské říše. </w:t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  <w:t>NE</w:t>
      </w:r>
    </w:p>
    <w:p w14:paraId="379BFC96" w14:textId="66FA8184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Hlavním městem Byzantské říše byla Konstantinopol.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</w:t>
      </w:r>
      <w:r>
        <w:rPr>
          <w:sz w:val="24"/>
          <w:szCs w:val="24"/>
        </w:rPr>
        <w:tab/>
        <w:t>NE</w:t>
      </w:r>
    </w:p>
    <w:p w14:paraId="3347993E" w14:textId="726F41CA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vlády císaře Justiniána se Byzantská říše rozpadla.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</w:t>
      </w:r>
      <w:r>
        <w:rPr>
          <w:sz w:val="24"/>
          <w:szCs w:val="24"/>
        </w:rPr>
        <w:tab/>
        <w:t>NE</w:t>
      </w:r>
    </w:p>
    <w:p w14:paraId="0335AF38" w14:textId="481DFC58" w:rsidR="005058D4" w:rsidRPr="00224722" w:rsidRDefault="005058D4" w:rsidP="00224722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24722">
        <w:rPr>
          <w:b/>
          <w:bCs/>
          <w:sz w:val="24"/>
          <w:szCs w:val="24"/>
        </w:rPr>
        <w:t>Za kterého panovníka dosáhla Franská říše největšího územního i kulturního rozvoje?</w:t>
      </w:r>
      <w:r w:rsidR="007948AF">
        <w:rPr>
          <w:b/>
          <w:bCs/>
          <w:sz w:val="24"/>
          <w:szCs w:val="24"/>
        </w:rPr>
        <w:t xml:space="preserve"> (2 body)</w:t>
      </w:r>
    </w:p>
    <w:p w14:paraId="386BDA47" w14:textId="6FBF2841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13783D47" w14:textId="226391B0" w:rsidR="005058D4" w:rsidRPr="00224722" w:rsidRDefault="005058D4" w:rsidP="00224722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224722">
        <w:rPr>
          <w:b/>
          <w:bCs/>
          <w:sz w:val="24"/>
          <w:szCs w:val="24"/>
        </w:rPr>
        <w:t>Jak se období jeho vlády, kdy rostla vzdělanost a rozvíjela se kultura, nazývá?</w:t>
      </w:r>
    </w:p>
    <w:p w14:paraId="60D8DDEF" w14:textId="071C2AEE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64F20C72" w14:textId="441FD6D7" w:rsidR="005058D4" w:rsidRPr="00224722" w:rsidRDefault="005058D4" w:rsidP="00224722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24722">
        <w:rPr>
          <w:b/>
          <w:bCs/>
          <w:sz w:val="24"/>
          <w:szCs w:val="24"/>
        </w:rPr>
        <w:t>Kdo to byl Karel Veliký?</w:t>
      </w:r>
      <w:r w:rsidR="007948AF">
        <w:rPr>
          <w:b/>
          <w:bCs/>
          <w:sz w:val="24"/>
          <w:szCs w:val="24"/>
        </w:rPr>
        <w:t xml:space="preserve"> (2 body)</w:t>
      </w:r>
    </w:p>
    <w:p w14:paraId="79A2C667" w14:textId="5EA7985E" w:rsid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8D38EB" w14:textId="3A351BF8" w:rsidR="005058D4" w:rsidRPr="00224722" w:rsidRDefault="005058D4" w:rsidP="00224722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24722">
        <w:rPr>
          <w:b/>
          <w:bCs/>
          <w:sz w:val="24"/>
          <w:szCs w:val="24"/>
        </w:rPr>
        <w:t>Doplň chybějící informace:</w:t>
      </w:r>
      <w:r w:rsidR="007948AF">
        <w:rPr>
          <w:b/>
          <w:bCs/>
          <w:sz w:val="24"/>
          <w:szCs w:val="24"/>
        </w:rPr>
        <w:t xml:space="preserve"> (5 bodů)</w:t>
      </w:r>
    </w:p>
    <w:p w14:paraId="17130725" w14:textId="58B8ECA3" w:rsidR="005058D4" w:rsidRPr="005058D4" w:rsidRDefault="005058D4" w:rsidP="00224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Franská říše se rozkládala v západní Evropě, zejména na území dnešní ………………………</w:t>
      </w:r>
      <w:r w:rsidR="00224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Zanikla podpisem …………………………………………… smlouvy v roce 843, kdy si ji </w:t>
      </w:r>
      <w:r w:rsidR="00224722">
        <w:rPr>
          <w:sz w:val="24"/>
          <w:szCs w:val="24"/>
        </w:rPr>
        <w:t>Lothar, Ludvík II. a Karel III. rozdělili na 3 části. O století později se podařilo část území znovu sjednotit Otovi I., který vytvořil novou evropskou mocnost s názvem ……………………………………………………………………Její panovník byl nejprve v Cáchách korunován římským ……………………………… a teprve poté mohl v Římě podstoupit korunovaci papežem a získat titul ………………………………..</w:t>
      </w:r>
    </w:p>
    <w:sectPr w:rsidR="005058D4" w:rsidRPr="0050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FC"/>
    <w:multiLevelType w:val="hybridMultilevel"/>
    <w:tmpl w:val="7E4A6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4"/>
    <w:rsid w:val="00224722"/>
    <w:rsid w:val="005058D4"/>
    <w:rsid w:val="007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AFE5"/>
  <w15:chartTrackingRefBased/>
  <w15:docId w15:val="{2E8E2FA2-A5F4-4FD7-B589-7D39D17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Heflerová</dc:creator>
  <cp:keywords/>
  <dc:description/>
  <cp:lastModifiedBy>Petra Heflerová</cp:lastModifiedBy>
  <cp:revision>2</cp:revision>
  <dcterms:created xsi:type="dcterms:W3CDTF">2021-10-06T10:57:00Z</dcterms:created>
  <dcterms:modified xsi:type="dcterms:W3CDTF">2021-10-07T07:17:00Z</dcterms:modified>
</cp:coreProperties>
</file>