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452D1B7" w:rsidR="009C258E" w:rsidRPr="00DA2F0D" w:rsidRDefault="009C258E" w:rsidP="007C0F3D">
      <w:pPr>
        <w:pStyle w:val="Normlnweb"/>
        <w:spacing w:after="0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04372E" w:rsidRPr="007C0F3D">
        <w:t>Základní škola a Mateřská škola Pernarec, okres Plzeň-sever, příspěvková organizace</w:t>
      </w:r>
    </w:p>
    <w:p w14:paraId="42FCB259" w14:textId="0D02C54F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04372E">
          <w:rPr>
            <w:rStyle w:val="Hypertextovodkaz"/>
            <w:b/>
          </w:rPr>
          <w:t>ZDE</w:t>
        </w:r>
        <w:r w:rsidR="000B1E71" w:rsidRPr="0004372E">
          <w:rPr>
            <w:rStyle w:val="Hypertextovodkaz"/>
            <w:b/>
          </w:rPr>
          <w:t>.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C6AEAA0" w:rsidR="000B6072" w:rsidRPr="00811A91" w:rsidRDefault="001D2E15" w:rsidP="0004372E">
      <w:pPr>
        <w:pStyle w:val="Normlnweb"/>
        <w:spacing w:after="0"/>
      </w:pPr>
      <w:r>
        <w:t>Jako s</w:t>
      </w:r>
      <w:r w:rsidR="000B6072">
        <w:t>právce</w:t>
      </w:r>
      <w:r w:rsidR="0004372E">
        <w:t xml:space="preserve"> </w:t>
      </w:r>
      <w:r w:rsidR="0004372E" w:rsidRPr="0004372E">
        <w:rPr>
          <w:i/>
          <w:iCs/>
        </w:rPr>
        <w:t>Základní škola a Mateřská škola Pernarec, okres Plzeň-sever, příspěvková organizace</w:t>
      </w:r>
      <w:r w:rsidR="00D56E0D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04372E">
        <w:t xml:space="preserve"> v </w:t>
      </w:r>
      <w:r w:rsidR="0004372E" w:rsidRPr="0004372E">
        <w:rPr>
          <w:i/>
          <w:iCs/>
        </w:rPr>
        <w:t>Základní škola a Mateřská škola Pernarec, okres Plzeň-sever, příspěvková organizace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11A28B06" w14:textId="77777777" w:rsidR="00591F28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7B3C66" w:rsidRPr="00EE00F5">
          <w:rPr>
            <w:rStyle w:val="Hypertextovodkaz"/>
          </w:rPr>
          <w:t>roman.svoboda@sms-sluzby.cz</w:t>
        </w:r>
      </w:hyperlink>
      <w:r w:rsidR="005C484A">
        <w:t xml:space="preserve"> </w:t>
      </w:r>
    </w:p>
    <w:p w14:paraId="7352CCD5" w14:textId="23BC24F2" w:rsidR="005A0F5B" w:rsidRPr="00811A91" w:rsidRDefault="00AC4D9B" w:rsidP="000829AE">
      <w:pPr>
        <w:jc w:val="both"/>
      </w:pPr>
      <w:r w:rsidRPr="005C484A">
        <w:t>tel. +420</w:t>
      </w:r>
      <w:r w:rsidR="007B3C66">
        <w:t xml:space="preserve"> 722 </w:t>
      </w:r>
      <w:r w:rsidR="00043EE5">
        <w:t xml:space="preserve">796 </w:t>
      </w:r>
      <w:r w:rsidR="00CB6FCF">
        <w:t>533</w:t>
      </w:r>
      <w:r w:rsidR="00F30A6A" w:rsidRPr="005C484A">
        <w:t>.</w:t>
      </w:r>
      <w:r w:rsidR="00811A91"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7C5B0C7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04372E" w:rsidRPr="0004372E">
        <w:rPr>
          <w:i/>
          <w:iCs/>
        </w:rPr>
        <w:t>Základní škola a Mateřská škola Pernarec, okres Plzeň-sever, příspěvková organizace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04372E" w:rsidRPr="0004372E">
        <w:rPr>
          <w:i/>
          <w:iCs/>
        </w:rPr>
        <w:t>Základní škola a Mateřská škola Pernarec, okres Plzeň-sever, příspěvková organizace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94DF79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04372E">
        <w:t xml:space="preserve">v </w:t>
      </w:r>
      <w:r w:rsidR="0004372E" w:rsidRPr="0004372E">
        <w:rPr>
          <w:i/>
          <w:iCs/>
        </w:rPr>
        <w:t>Základní škola a Mateřská škola Pernarec, okres Plzeň-sever, příspěvková organizace</w:t>
      </w:r>
      <w:r w:rsidR="0004372E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04372E" w:rsidRPr="0004372E">
        <w:rPr>
          <w:i/>
          <w:iCs/>
        </w:rPr>
        <w:t>Základní škola a Mateřská škola Pernarec, okres Plzeň-sever, příspěvková organizace</w:t>
      </w:r>
      <w:r>
        <w:t xml:space="preserve"> je zpracovává jako správce), máte právo:</w:t>
      </w:r>
    </w:p>
    <w:p w14:paraId="1815D166" w14:textId="70D93F0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7C0F3D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C14BE85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7C0F3D">
        <w:t>info@zsamspernarec.cz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1772F0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7C0F3D" w:rsidRPr="0004372E">
        <w:rPr>
          <w:i/>
          <w:iCs/>
        </w:rPr>
        <w:t>Základní škola a Mateřská škola Pernarec, okres Plzeň-sever, příspěvková organizace</w:t>
      </w:r>
      <w:r w:rsidR="007C0F3D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54FE3AAB" w14:textId="12D6D8CA" w:rsidR="00C54A25" w:rsidRDefault="00C01417" w:rsidP="00C54A25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4B785822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2D4F776A" w14:textId="6BDA17D9" w:rsidR="00E121EA" w:rsidRDefault="00770B22" w:rsidP="000829AE">
      <w:pPr>
        <w:jc w:val="both"/>
      </w:pPr>
      <w:r>
        <w:t>Osobní údaje nejsou předmětem automatizovaného individuálního rozhodování, včetně profilování.</w:t>
      </w: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84D5" w14:textId="77777777" w:rsidR="00C9715A" w:rsidRDefault="00C9715A" w:rsidP="008A033E">
      <w:pPr>
        <w:spacing w:after="0" w:line="240" w:lineRule="auto"/>
      </w:pPr>
      <w:r>
        <w:separator/>
      </w:r>
    </w:p>
  </w:endnote>
  <w:endnote w:type="continuationSeparator" w:id="0">
    <w:p w14:paraId="44B07FC4" w14:textId="77777777" w:rsidR="00C9715A" w:rsidRDefault="00C9715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EB8F" w14:textId="77777777" w:rsidR="007C0F3D" w:rsidRPr="007C0F3D" w:rsidRDefault="007C0F3D">
    <w:pPr>
      <w:pStyle w:val="Zpat"/>
    </w:pPr>
    <w:r w:rsidRPr="007C0F3D">
      <w:t xml:space="preserve">Základní škola a Mateřská škola Pernarec, </w:t>
    </w:r>
  </w:p>
  <w:p w14:paraId="5F8C8AD3" w14:textId="31D23AD1" w:rsidR="00405225" w:rsidRDefault="007C0F3D">
    <w:pPr>
      <w:pStyle w:val="Zpat"/>
    </w:pPr>
    <w:r w:rsidRPr="007C0F3D">
      <w:t>okres Plzeň-sever, příspěvková organizace</w:t>
    </w:r>
    <w:r>
      <w:t xml:space="preserve"> 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>
      <w:t>01.01.2021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C0C1" w14:textId="77777777" w:rsidR="00C9715A" w:rsidRDefault="00C9715A" w:rsidP="008A033E">
      <w:pPr>
        <w:spacing w:after="0" w:line="240" w:lineRule="auto"/>
      </w:pPr>
      <w:r>
        <w:separator/>
      </w:r>
    </w:p>
  </w:footnote>
  <w:footnote w:type="continuationSeparator" w:id="0">
    <w:p w14:paraId="7B35D7A2" w14:textId="77777777" w:rsidR="00C9715A" w:rsidRDefault="00C9715A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4372E"/>
    <w:rsid w:val="00043EE5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91F28"/>
    <w:rsid w:val="005A0F5B"/>
    <w:rsid w:val="005C484A"/>
    <w:rsid w:val="005C513F"/>
    <w:rsid w:val="005D1128"/>
    <w:rsid w:val="0063409E"/>
    <w:rsid w:val="00641A69"/>
    <w:rsid w:val="006447F7"/>
    <w:rsid w:val="00652714"/>
    <w:rsid w:val="00665452"/>
    <w:rsid w:val="00670933"/>
    <w:rsid w:val="00676BD9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B3C66"/>
    <w:rsid w:val="007C0F3D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9715A"/>
    <w:rsid w:val="00CB6DC9"/>
    <w:rsid w:val="00CB6FCF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56A3E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C81231F5-9D33-4E22-B0D5-1ECBD71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B3C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437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amsperna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svobod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77EF-EB10-4280-97FB-6BCD7A80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Veronika Mudrová</cp:lastModifiedBy>
  <cp:revision>2</cp:revision>
  <dcterms:created xsi:type="dcterms:W3CDTF">2021-03-11T17:34:00Z</dcterms:created>
  <dcterms:modified xsi:type="dcterms:W3CDTF">2021-03-11T17:34:00Z</dcterms:modified>
</cp:coreProperties>
</file>