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522A" w14:textId="77777777" w:rsidR="00D479FF" w:rsidRDefault="00D479FF" w:rsidP="00D479FF">
      <w:pPr>
        <w:spacing w:after="120"/>
        <w:ind w:left="2832" w:firstLine="708"/>
        <w:jc w:val="center"/>
      </w:pPr>
      <w:r>
        <w:rPr>
          <w:b/>
          <w:bCs/>
          <w:sz w:val="32"/>
          <w:szCs w:val="32"/>
        </w:rPr>
        <w:t>Ideál krásy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t>(poznámky 19.2.)</w:t>
      </w:r>
    </w:p>
    <w:p w14:paraId="3F3CD6BF" w14:textId="49B64B49" w:rsidR="00D479FF" w:rsidRDefault="00D479FF" w:rsidP="00D479FF">
      <w:pPr>
        <w:spacing w:after="120"/>
      </w:pPr>
      <w:r>
        <w:t>Jaký je podle Tebe ideál krásy? Napiš u každého</w:t>
      </w:r>
      <w:r w:rsidR="00F4374E">
        <w:t xml:space="preserve"> pohlaví</w:t>
      </w:r>
      <w:r>
        <w:t xml:space="preserve"> alespoň 4 body.</w:t>
      </w:r>
    </w:p>
    <w:p w14:paraId="1C072DCA" w14:textId="77777777" w:rsidR="00D479FF" w:rsidRDefault="00D479FF" w:rsidP="00D479FF">
      <w:pPr>
        <w:spacing w:after="120"/>
      </w:pPr>
      <w:r>
        <w:rPr>
          <w:u w:val="single"/>
        </w:rPr>
        <w:t>muž</w:t>
      </w:r>
      <w:r>
        <w:t>:</w:t>
      </w:r>
    </w:p>
    <w:p w14:paraId="5A744E09" w14:textId="77777777" w:rsidR="00D479FF" w:rsidRDefault="00D479FF" w:rsidP="00D479FF">
      <w:pPr>
        <w:spacing w:after="120"/>
      </w:pPr>
      <w:r>
        <w:rPr>
          <w:u w:val="single"/>
        </w:rPr>
        <w:t>žena</w:t>
      </w:r>
      <w:r>
        <w:t>:</w:t>
      </w:r>
    </w:p>
    <w:p w14:paraId="3AE29D31" w14:textId="77777777" w:rsidR="00D479FF" w:rsidRDefault="00D479FF" w:rsidP="00D479FF">
      <w:pPr>
        <w:spacing w:after="120"/>
      </w:pPr>
    </w:p>
    <w:p w14:paraId="22B52630" w14:textId="77777777" w:rsidR="00D479FF" w:rsidRDefault="00D479FF" w:rsidP="00D479FF">
      <w:pPr>
        <w:spacing w:after="120"/>
      </w:pPr>
      <w:r>
        <w:rPr>
          <w:u w:val="single"/>
        </w:rPr>
        <w:t>ÚKOL 1</w:t>
      </w:r>
      <w:r>
        <w:t xml:space="preserve">: Zkus vymyslet, jaká móda se bude nosit za 50-100 let. Své návrhy můžeš i namalovat. Styl oblékání popiš minimálně v 5-ti bodech. </w:t>
      </w:r>
    </w:p>
    <w:p w14:paraId="1A86BA8F" w14:textId="77777777" w:rsidR="00D479FF" w:rsidRDefault="00D479FF" w:rsidP="00D479FF">
      <w:pPr>
        <w:spacing w:after="120"/>
      </w:pPr>
    </w:p>
    <w:p w14:paraId="3DAFBF7D" w14:textId="21B2E89B" w:rsidR="00D479FF" w:rsidRDefault="00D479FF" w:rsidP="00D479FF">
      <w:pPr>
        <w:spacing w:after="120"/>
      </w:pPr>
      <w:r>
        <w:rPr>
          <w:u w:val="single"/>
        </w:rPr>
        <w:t>ÚKOL 2</w:t>
      </w:r>
      <w:r>
        <w:t xml:space="preserve">: (spoj dva sloupečky) – </w:t>
      </w:r>
      <w:r>
        <w:rPr>
          <w:u w:val="single"/>
        </w:rPr>
        <w:t>ideály krásy v</w:t>
      </w:r>
      <w:r w:rsidR="00F4374E">
        <w:rPr>
          <w:u w:val="single"/>
        </w:rPr>
        <w:t> </w:t>
      </w:r>
      <w:r>
        <w:rPr>
          <w:u w:val="single"/>
        </w:rPr>
        <w:t>historii</w:t>
      </w:r>
      <w:r w:rsidR="00F4374E">
        <w:rPr>
          <w:u w:val="single"/>
        </w:rPr>
        <w:t xml:space="preserve"> + JAKÝ IDEÁL Ti je nejsympatičtější?</w:t>
      </w:r>
    </w:p>
    <w:p w14:paraId="1A51F973" w14:textId="77777777" w:rsidR="00D479FF" w:rsidRDefault="00D479FF" w:rsidP="00D479FF">
      <w:pPr>
        <w:spacing w:after="120"/>
        <w:ind w:left="3540" w:hanging="3540"/>
      </w:pPr>
      <w:r>
        <w:t>pravěk</w:t>
      </w:r>
      <w:r>
        <w:tab/>
        <w:t xml:space="preserve">vysoká štíhlá postava, atletická konstituce, přesto ženskost, </w:t>
      </w:r>
    </w:p>
    <w:p w14:paraId="55DB7EDA" w14:textId="77777777" w:rsidR="00D479FF" w:rsidRDefault="00D479FF" w:rsidP="00D479FF">
      <w:pPr>
        <w:spacing w:after="120"/>
        <w:ind w:left="3540"/>
      </w:pPr>
      <w:r>
        <w:t xml:space="preserve">a lá Cindy Crawford </w:t>
      </w:r>
    </w:p>
    <w:p w14:paraId="609E555F" w14:textId="77777777" w:rsidR="00D479FF" w:rsidRDefault="00D479FF" w:rsidP="00D479FF">
      <w:pPr>
        <w:spacing w:after="120"/>
        <w:ind w:left="2832" w:hanging="2832"/>
      </w:pPr>
      <w:r>
        <w:t xml:space="preserve">starověk </w:t>
      </w:r>
      <w:r>
        <w:tab/>
      </w:r>
      <w:r>
        <w:tab/>
        <w:t xml:space="preserve">středně štíhlé ženy, ploché břicho, přesto ženské vnady a </w:t>
      </w:r>
    </w:p>
    <w:p w14:paraId="353E1818" w14:textId="77777777" w:rsidR="00D479FF" w:rsidRDefault="00D479FF" w:rsidP="00D479FF">
      <w:pPr>
        <w:spacing w:after="120"/>
        <w:ind w:left="2832" w:firstLine="708"/>
      </w:pPr>
      <w:r>
        <w:t>velké pozadí</w:t>
      </w:r>
      <w:r>
        <w:tab/>
      </w:r>
    </w:p>
    <w:p w14:paraId="2A2F30DA" w14:textId="77777777" w:rsidR="00D479FF" w:rsidRDefault="00D479FF" w:rsidP="00D479FF">
      <w:pPr>
        <w:spacing w:after="120"/>
      </w:pPr>
      <w:r>
        <w:t>renesance</w:t>
      </w:r>
      <w:r>
        <w:tab/>
      </w:r>
      <w:r>
        <w:tab/>
      </w:r>
      <w:r>
        <w:tab/>
      </w:r>
      <w:r>
        <w:tab/>
        <w:t>zaoblené tvary, plné boky, bledá pokožka, vysoké čelo</w:t>
      </w:r>
    </w:p>
    <w:p w14:paraId="6F71F6C1" w14:textId="77777777" w:rsidR="00D479FF" w:rsidRDefault="00D479FF" w:rsidP="00D479FF">
      <w:pPr>
        <w:spacing w:after="120"/>
        <w:ind w:left="3540" w:hanging="3540"/>
      </w:pPr>
      <w:r>
        <w:t>viktoriánská Anglie</w:t>
      </w:r>
      <w:r>
        <w:tab/>
        <w:t>úzká ramena, úzké boky, dlouhý krk, výrazné líčení, a lá Kleopatra</w:t>
      </w:r>
    </w:p>
    <w:p w14:paraId="021448F9" w14:textId="77777777" w:rsidR="00D479FF" w:rsidRDefault="00D479FF" w:rsidP="00D479FF">
      <w:pPr>
        <w:spacing w:after="120"/>
      </w:pPr>
      <w:r>
        <w:t>1920 – ženská emancipace</w:t>
      </w:r>
      <w:r>
        <w:tab/>
      </w:r>
      <w:r>
        <w:tab/>
        <w:t>oblé křivky, štíhlý pas, a lá Marilyn Monroe</w:t>
      </w:r>
    </w:p>
    <w:p w14:paraId="5F401980" w14:textId="77777777" w:rsidR="00D479FF" w:rsidRDefault="00D479FF" w:rsidP="00D479FF">
      <w:pPr>
        <w:spacing w:after="120"/>
        <w:ind w:left="3540" w:hanging="3540"/>
      </w:pPr>
      <w:r>
        <w:t>1930-1950 zlatá éra Hollywoodu</w:t>
      </w:r>
      <w:r>
        <w:tab/>
        <w:t>postava „přesýpací hodiny“ – úzký pas a široké boky, stažené korzety, dlouhé vlasy</w:t>
      </w:r>
    </w:p>
    <w:p w14:paraId="391F2150" w14:textId="77777777" w:rsidR="00D479FF" w:rsidRDefault="00D479FF" w:rsidP="00D479FF">
      <w:pPr>
        <w:spacing w:after="120"/>
      </w:pPr>
      <w:r>
        <w:t>1980 éra supermodelek</w:t>
      </w:r>
      <w:r>
        <w:tab/>
      </w:r>
      <w:r>
        <w:tab/>
      </w:r>
      <w:r>
        <w:tab/>
        <w:t>kypré tvary, široké boky, „matka rodu“</w:t>
      </w:r>
    </w:p>
    <w:p w14:paraId="7A4DD46C" w14:textId="77777777" w:rsidR="00D479FF" w:rsidRDefault="00D479FF" w:rsidP="00D479FF">
      <w:pPr>
        <w:spacing w:after="120"/>
        <w:ind w:left="2832" w:hanging="2832"/>
      </w:pPr>
      <w:r>
        <w:t>postmoderna 2000-dosud</w:t>
      </w:r>
      <w:r>
        <w:tab/>
      </w:r>
      <w:r>
        <w:tab/>
        <w:t>chlapecká postava, krátké vlasy, volně splývavé oblečení</w:t>
      </w:r>
    </w:p>
    <w:p w14:paraId="16DB35B0" w14:textId="77777777" w:rsidR="00D479FF" w:rsidRDefault="00D479FF" w:rsidP="00D479FF">
      <w:pPr>
        <w:spacing w:after="120"/>
        <w:ind w:left="2832" w:hanging="2832"/>
      </w:pPr>
    </w:p>
    <w:p w14:paraId="60E976DF" w14:textId="703FE504" w:rsidR="00F4374E" w:rsidRDefault="00D479FF" w:rsidP="00D479FF">
      <w:pPr>
        <w:spacing w:after="120"/>
        <w:ind w:left="2832" w:hanging="2832"/>
      </w:pPr>
      <w:r>
        <w:t xml:space="preserve">- </w:t>
      </w:r>
      <w:r w:rsidR="00F4374E">
        <w:t>někdy může být tlak okolí na ideál krásy tak silný, že vede</w:t>
      </w:r>
      <w:r>
        <w:t xml:space="preserve"> až </w:t>
      </w:r>
      <w:r w:rsidR="00F4374E">
        <w:t xml:space="preserve">poruchám příjmu potravy - </w:t>
      </w:r>
      <w:r>
        <w:t>bulimii č</w:t>
      </w:r>
      <w:r w:rsidR="00F4374E">
        <w:t xml:space="preserve">i </w:t>
      </w:r>
    </w:p>
    <w:p w14:paraId="72A75D8D" w14:textId="4DCD880F" w:rsidR="00D479FF" w:rsidRDefault="00D479FF" w:rsidP="00D479FF">
      <w:pPr>
        <w:spacing w:after="120"/>
        <w:ind w:left="2832" w:hanging="2832"/>
      </w:pPr>
      <w:r>
        <w:t>mentální anorexii (vysvětli pojmy):</w:t>
      </w:r>
    </w:p>
    <w:p w14:paraId="5999332C" w14:textId="77777777" w:rsidR="00F4374E" w:rsidRDefault="00F4374E" w:rsidP="00D479FF">
      <w:pPr>
        <w:spacing w:after="120"/>
        <w:ind w:left="2832" w:hanging="2832"/>
        <w:rPr>
          <w:u w:val="single"/>
        </w:rPr>
      </w:pPr>
    </w:p>
    <w:p w14:paraId="19BCE868" w14:textId="77823787" w:rsidR="00D479FF" w:rsidRDefault="00D479FF" w:rsidP="00D479FF">
      <w:pPr>
        <w:spacing w:after="120"/>
        <w:ind w:left="2832" w:hanging="2832"/>
      </w:pPr>
      <w:r>
        <w:rPr>
          <w:u w:val="single"/>
        </w:rPr>
        <w:t>bulimie</w:t>
      </w:r>
      <w:r>
        <w:t xml:space="preserve"> = </w:t>
      </w:r>
    </w:p>
    <w:p w14:paraId="7F2C8CC2" w14:textId="654D0602" w:rsidR="00D479FF" w:rsidRDefault="00D479FF" w:rsidP="00D479FF">
      <w:pPr>
        <w:spacing w:after="120"/>
        <w:ind w:left="2832" w:hanging="2832"/>
      </w:pPr>
      <w:r>
        <w:rPr>
          <w:u w:val="single"/>
        </w:rPr>
        <w:t>mentální anorexie</w:t>
      </w:r>
      <w:r>
        <w:t xml:space="preserve"> = </w:t>
      </w:r>
    </w:p>
    <w:p w14:paraId="31731369" w14:textId="26BC68E8" w:rsidR="00F4374E" w:rsidRDefault="00F4374E" w:rsidP="00D479FF">
      <w:pPr>
        <w:spacing w:after="120"/>
        <w:ind w:left="2832" w:hanging="2832"/>
      </w:pPr>
    </w:p>
    <w:p w14:paraId="27B15837" w14:textId="5E41B5F9" w:rsidR="00F4374E" w:rsidRDefault="00F4374E" w:rsidP="00D479FF">
      <w:pPr>
        <w:spacing w:after="120"/>
        <w:ind w:left="2832" w:hanging="2832"/>
      </w:pPr>
      <w:r w:rsidRPr="00F4374E">
        <w:rPr>
          <w:u w:val="single"/>
        </w:rPr>
        <w:t>ÚKOL 3</w:t>
      </w:r>
      <w:r>
        <w:t>: Zkus vymyslet tipy na zdravý životní styl, aby k těmto poruchám nedocházelo. Jmenuj</w:t>
      </w:r>
    </w:p>
    <w:p w14:paraId="251143E1" w14:textId="016092D2" w:rsidR="00F4374E" w:rsidRDefault="00F4374E" w:rsidP="00D479FF">
      <w:pPr>
        <w:spacing w:after="120"/>
        <w:ind w:left="2832" w:hanging="2832"/>
      </w:pPr>
      <w:r>
        <w:t>alespoň 4 nápady.</w:t>
      </w:r>
    </w:p>
    <w:p w14:paraId="6B032B37" w14:textId="77777777" w:rsidR="00915310" w:rsidRDefault="00915310"/>
    <w:sectPr w:rsidR="0091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FF"/>
    <w:rsid w:val="00915310"/>
    <w:rsid w:val="00D479FF"/>
    <w:rsid w:val="00F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EBC6"/>
  <w15:chartTrackingRefBased/>
  <w15:docId w15:val="{0FFB9C8C-163D-4DE4-A696-095D414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9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Baumgartnerová</dc:creator>
  <cp:keywords/>
  <dc:description/>
  <cp:lastModifiedBy>Petra Baumgartnerová</cp:lastModifiedBy>
  <cp:revision>4</cp:revision>
  <dcterms:created xsi:type="dcterms:W3CDTF">2021-02-18T21:33:00Z</dcterms:created>
  <dcterms:modified xsi:type="dcterms:W3CDTF">2021-02-18T22:46:00Z</dcterms:modified>
</cp:coreProperties>
</file>