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213C0" w:rsidR="001213C0" w:rsidRDefault="001213C0" w14:paraId="537302E9" w14:textId="4FFB0B33">
      <w:pPr>
        <w:rPr>
          <w:b/>
          <w:bCs/>
        </w:rPr>
      </w:pPr>
      <w:r w:rsidRPr="001213C0">
        <w:rPr>
          <w:b/>
          <w:bCs/>
        </w:rPr>
        <w:t>Těm, kdo rádi utíkají do světa fantazie:</w:t>
      </w:r>
    </w:p>
    <w:p w:rsidR="00431E8B" w:rsidRDefault="001213C0" w14:paraId="32B0C38D" w14:textId="12537B52">
      <w:r w:rsidR="001213C0">
        <w:rPr/>
        <w:t xml:space="preserve">J. R. R. </w:t>
      </w:r>
      <w:r w:rsidR="001213C0">
        <w:rPr/>
        <w:t>Tolkien</w:t>
      </w:r>
      <w:r w:rsidR="32865C72">
        <w:rPr/>
        <w:t xml:space="preserve"> – </w:t>
      </w:r>
      <w:r w:rsidRPr="7655E451" w:rsidR="32865C72">
        <w:rPr>
          <w:i w:val="1"/>
          <w:iCs w:val="1"/>
        </w:rPr>
        <w:t>Hobit</w:t>
      </w:r>
      <w:r w:rsidR="22684B22">
        <w:rPr/>
        <w:t>;</w:t>
      </w:r>
      <w:r w:rsidR="32865C72">
        <w:rPr/>
        <w:t xml:space="preserve"> </w:t>
      </w:r>
      <w:r w:rsidRPr="7655E451" w:rsidR="32865C72">
        <w:rPr>
          <w:i w:val="1"/>
          <w:iCs w:val="1"/>
        </w:rPr>
        <w:t>Pán prstenů</w:t>
      </w:r>
      <w:r w:rsidR="32865C72">
        <w:rPr/>
        <w:t xml:space="preserve"> (všechny díly)</w:t>
      </w:r>
    </w:p>
    <w:p w:rsidR="00431E8B" w:rsidP="7655E451" w:rsidRDefault="001213C0" w14:paraId="161A2386" w14:textId="2D4C23A6">
      <w:pPr>
        <w:rPr>
          <w:i w:val="1"/>
          <w:iCs w:val="1"/>
        </w:rPr>
      </w:pPr>
      <w:r w:rsidR="001213C0">
        <w:rPr/>
        <w:t xml:space="preserve">J. K. </w:t>
      </w:r>
      <w:proofErr w:type="spellStart"/>
      <w:r w:rsidR="001213C0">
        <w:rPr/>
        <w:t>Rowling</w:t>
      </w:r>
      <w:proofErr w:type="spellEnd"/>
      <w:r w:rsidR="001213C0">
        <w:rPr/>
        <w:t xml:space="preserve"> –</w:t>
      </w:r>
      <w:r w:rsidR="003961B0">
        <w:rPr/>
        <w:t xml:space="preserve"> </w:t>
      </w:r>
      <w:r w:rsidRPr="7655E451" w:rsidR="00431E8B">
        <w:rPr>
          <w:i w:val="1"/>
          <w:iCs w:val="1"/>
        </w:rPr>
        <w:t>Harry Potter</w:t>
      </w:r>
      <w:r w:rsidRPr="7655E451" w:rsidR="73988A00">
        <w:rPr>
          <w:i w:val="1"/>
          <w:iCs w:val="1"/>
        </w:rPr>
        <w:t xml:space="preserve"> </w:t>
      </w:r>
      <w:r w:rsidRPr="7655E451" w:rsidR="73988A00">
        <w:rPr>
          <w:i w:val="0"/>
          <w:iCs w:val="0"/>
        </w:rPr>
        <w:t>(všechny díly)</w:t>
      </w:r>
    </w:p>
    <w:p w:rsidR="001213C0" w:rsidRDefault="001213C0" w14:paraId="233A933B" w14:textId="0B0B2A53">
      <w:r w:rsidR="001213C0">
        <w:rPr/>
        <w:t>C. S. Lewis –</w:t>
      </w:r>
      <w:r w:rsidR="44A06863">
        <w:rPr/>
        <w:t xml:space="preserve"> </w:t>
      </w:r>
      <w:r w:rsidRPr="7655E451" w:rsidR="001213C0">
        <w:rPr>
          <w:i w:val="1"/>
          <w:iCs w:val="1"/>
        </w:rPr>
        <w:t>Letopisy Narnie</w:t>
      </w:r>
      <w:r w:rsidR="304200F4">
        <w:rPr/>
        <w:t xml:space="preserve"> (všechny díly)</w:t>
      </w:r>
    </w:p>
    <w:p w:rsidR="001213C0" w:rsidRDefault="001213C0" w14:paraId="08D3A2DA" w14:textId="3517109F">
      <w:r w:rsidR="001213C0">
        <w:rPr/>
        <w:t xml:space="preserve">M. Ende – </w:t>
      </w:r>
      <w:r w:rsidRPr="7655E451" w:rsidR="001213C0">
        <w:rPr>
          <w:i w:val="1"/>
          <w:iCs w:val="1"/>
        </w:rPr>
        <w:t>Nekonečný příběh</w:t>
      </w:r>
    </w:p>
    <w:p w:rsidR="00631677" w:rsidP="003961B0" w:rsidRDefault="003961B0" w14:paraId="080ECC12" w14:textId="63A6B537">
      <w:r w:rsidR="51D15572">
        <w:rPr/>
        <w:t xml:space="preserve">Ch. </w:t>
      </w:r>
      <w:proofErr w:type="spellStart"/>
      <w:r w:rsidR="51D15572">
        <w:rPr/>
        <w:t>Paolini</w:t>
      </w:r>
      <w:proofErr w:type="spellEnd"/>
      <w:r w:rsidR="31A4F7EB">
        <w:rPr/>
        <w:t xml:space="preserve"> – </w:t>
      </w:r>
      <w:r w:rsidRPr="7655E451" w:rsidR="31A4F7EB">
        <w:rPr>
          <w:i w:val="1"/>
          <w:iCs w:val="1"/>
        </w:rPr>
        <w:t>Odka</w:t>
      </w:r>
      <w:r w:rsidRPr="7655E451" w:rsidR="4503A89A">
        <w:rPr>
          <w:i w:val="1"/>
          <w:iCs w:val="1"/>
        </w:rPr>
        <w:t>z dračích jezdců</w:t>
      </w:r>
      <w:r w:rsidR="4503A89A">
        <w:rPr/>
        <w:t xml:space="preserve"> (</w:t>
      </w:r>
      <w:r w:rsidR="16C69267">
        <w:rPr/>
        <w:t>všechny díly</w:t>
      </w:r>
      <w:r w:rsidR="4503A89A">
        <w:rPr/>
        <w:t xml:space="preserve">, první díl: </w:t>
      </w:r>
      <w:proofErr w:type="spellStart"/>
      <w:r w:rsidR="31A4F7EB">
        <w:rPr/>
        <w:t>Eragon</w:t>
      </w:r>
      <w:proofErr w:type="spellEnd"/>
      <w:r w:rsidR="60502B98">
        <w:rPr/>
        <w:t>)</w:t>
      </w:r>
    </w:p>
    <w:p w:rsidR="00631677" w:rsidP="003961B0" w:rsidRDefault="003961B0" w14:paraId="01519B6A" w14:textId="212EC407">
      <w:r w:rsidR="003961B0">
        <w:rPr/>
        <w:t>A.</w:t>
      </w:r>
      <w:r w:rsidR="00631677">
        <w:rPr/>
        <w:t xml:space="preserve"> </w:t>
      </w:r>
      <w:r w:rsidR="59892D46">
        <w:rPr/>
        <w:t>De Saint-</w:t>
      </w:r>
      <w:r w:rsidR="00631677">
        <w:rPr/>
        <w:t xml:space="preserve">Exupéry – </w:t>
      </w:r>
      <w:r w:rsidRPr="7655E451" w:rsidR="00631677">
        <w:rPr>
          <w:i w:val="1"/>
          <w:iCs w:val="1"/>
        </w:rPr>
        <w:t>Malý princ</w:t>
      </w:r>
    </w:p>
    <w:p w:rsidR="00A21D20" w:rsidP="00631677" w:rsidRDefault="00A21D20" w14:paraId="13BF3680" w14:textId="741C4621">
      <w:r w:rsidR="00A21D20">
        <w:rPr/>
        <w:t>A</w:t>
      </w:r>
      <w:r w:rsidR="003961B0">
        <w:rPr/>
        <w:t xml:space="preserve">. </w:t>
      </w:r>
      <w:r w:rsidR="00A21D20">
        <w:rPr/>
        <w:t xml:space="preserve">Lindgrenová – </w:t>
      </w:r>
      <w:r w:rsidRPr="7655E451" w:rsidR="00A21D20">
        <w:rPr>
          <w:i w:val="1"/>
          <w:iCs w:val="1"/>
        </w:rPr>
        <w:t>Bratři Lví srdce</w:t>
      </w:r>
    </w:p>
    <w:p w:rsidR="001213C0" w:rsidP="7655E451" w:rsidRDefault="001213C0" w14:paraId="17FCD82C" w14:textId="2232B94C">
      <w:pPr>
        <w:pStyle w:val="Normln"/>
      </w:pPr>
      <w:r w:rsidR="3E3BE91B">
        <w:rPr/>
        <w:t xml:space="preserve">R. </w:t>
      </w:r>
      <w:proofErr w:type="spellStart"/>
      <w:r w:rsidR="3E3BE91B">
        <w:rPr/>
        <w:t>Riggs</w:t>
      </w:r>
      <w:proofErr w:type="spellEnd"/>
      <w:r w:rsidR="3E3BE91B">
        <w:rPr/>
        <w:t xml:space="preserve"> – </w:t>
      </w:r>
      <w:r w:rsidRPr="7655E451" w:rsidR="3E3BE91B">
        <w:rPr>
          <w:i w:val="1"/>
          <w:iCs w:val="1"/>
        </w:rPr>
        <w:t xml:space="preserve">Sirotčinec slečny </w:t>
      </w:r>
      <w:proofErr w:type="spellStart"/>
      <w:r w:rsidRPr="7655E451" w:rsidR="3E3BE91B">
        <w:rPr>
          <w:i w:val="1"/>
          <w:iCs w:val="1"/>
        </w:rPr>
        <w:t>Peregrinové</w:t>
      </w:r>
      <w:proofErr w:type="spellEnd"/>
      <w:r w:rsidRPr="7655E451" w:rsidR="3E3BE91B">
        <w:rPr>
          <w:i w:val="1"/>
          <w:iCs w:val="1"/>
        </w:rPr>
        <w:t xml:space="preserve"> pro podivné děti</w:t>
      </w:r>
    </w:p>
    <w:p w:rsidR="7655E451" w:rsidP="7655E451" w:rsidRDefault="7655E451" w14:paraId="052A3DA6" w14:textId="06DF3725">
      <w:pPr>
        <w:pStyle w:val="Normln"/>
        <w:rPr>
          <w:i w:val="1"/>
          <w:iCs w:val="1"/>
        </w:rPr>
      </w:pPr>
    </w:p>
    <w:p w:rsidRPr="001213C0" w:rsidR="001213C0" w:rsidRDefault="001213C0" w14:paraId="7B53C897" w14:textId="55269024">
      <w:pPr>
        <w:rPr>
          <w:b/>
          <w:bCs/>
        </w:rPr>
      </w:pPr>
      <w:r w:rsidRPr="7655E451" w:rsidR="001213C0">
        <w:rPr>
          <w:b w:val="1"/>
          <w:bCs w:val="1"/>
        </w:rPr>
        <w:t>Těm, kdo mají rádi napětí:</w:t>
      </w:r>
    </w:p>
    <w:p w:rsidR="00431E8B" w:rsidRDefault="001213C0" w14:paraId="242D39AC" w14:textId="5296D063">
      <w:r w:rsidR="001213C0">
        <w:rPr/>
        <w:t>V</w:t>
      </w:r>
      <w:r w:rsidR="003961B0">
        <w:rPr/>
        <w:t>.</w:t>
      </w:r>
      <w:r w:rsidR="001213C0">
        <w:rPr/>
        <w:t xml:space="preserve"> Matocha – </w:t>
      </w:r>
      <w:proofErr w:type="spellStart"/>
      <w:r w:rsidRPr="7655E451" w:rsidR="00431E8B">
        <w:rPr>
          <w:i w:val="1"/>
          <w:iCs w:val="1"/>
        </w:rPr>
        <w:t>Prašina</w:t>
      </w:r>
      <w:proofErr w:type="spellEnd"/>
      <w:r w:rsidRPr="7655E451" w:rsidR="001213C0">
        <w:rPr>
          <w:i w:val="1"/>
          <w:iCs w:val="1"/>
        </w:rPr>
        <w:t xml:space="preserve">, </w:t>
      </w:r>
      <w:r w:rsidRPr="7655E451" w:rsidR="00431E8B">
        <w:rPr>
          <w:i w:val="1"/>
          <w:iCs w:val="1"/>
        </w:rPr>
        <w:t xml:space="preserve">Černý </w:t>
      </w:r>
      <w:proofErr w:type="spellStart"/>
      <w:r w:rsidRPr="7655E451" w:rsidR="00431E8B">
        <w:rPr>
          <w:i w:val="1"/>
          <w:iCs w:val="1"/>
        </w:rPr>
        <w:t>merkurit</w:t>
      </w:r>
      <w:proofErr w:type="spellEnd"/>
      <w:r w:rsidRPr="7655E451" w:rsidR="001213C0">
        <w:rPr>
          <w:i w:val="1"/>
          <w:iCs w:val="1"/>
        </w:rPr>
        <w:t>, Bílá komnata</w:t>
      </w:r>
      <w:r w:rsidRPr="7655E451" w:rsidR="003961B0">
        <w:rPr>
          <w:i w:val="1"/>
          <w:iCs w:val="1"/>
        </w:rPr>
        <w:t xml:space="preserve"> </w:t>
      </w:r>
      <w:r w:rsidR="003961B0">
        <w:rPr/>
        <w:t xml:space="preserve">(jedná se o trilogii, čtěte v tomto pořadí </w:t>
      </w:r>
      <w:r w:rsidRPr="7655E451" w:rsidR="003961B0">
        <w:rPr>
          <w:rFonts w:ascii="Segoe UI Emoji" w:hAnsi="Segoe UI Emoji" w:eastAsia="Segoe UI Emoji" w:cs="Segoe UI Emoji"/>
        </w:rPr>
        <w:t>😊</w:t>
      </w:r>
    </w:p>
    <w:p w:rsidR="7CF0107E" w:rsidP="7655E451" w:rsidRDefault="7CF0107E" w14:paraId="44DB0AE2" w14:textId="7BC88759">
      <w:pPr>
        <w:pStyle w:val="Normln"/>
        <w:rPr>
          <w:i w:val="1"/>
          <w:iCs w:val="1"/>
        </w:rPr>
      </w:pPr>
      <w:r w:rsidR="7CF0107E">
        <w:rPr/>
        <w:t xml:space="preserve">P. Soukupová </w:t>
      </w:r>
      <w:r w:rsidR="7E673D6C">
        <w:rPr/>
        <w:t>–</w:t>
      </w:r>
      <w:r w:rsidR="7CF0107E">
        <w:rPr/>
        <w:t xml:space="preserve"> </w:t>
      </w:r>
      <w:r w:rsidRPr="7655E451" w:rsidR="7CF0107E">
        <w:rPr>
          <w:i w:val="1"/>
          <w:iCs w:val="1"/>
        </w:rPr>
        <w:t>Kdo zabil Snížka?</w:t>
      </w:r>
    </w:p>
    <w:p w:rsidR="7655E451" w:rsidP="7655E451" w:rsidRDefault="7655E451" w14:paraId="75053BE9" w14:textId="4B481621">
      <w:pPr>
        <w:pStyle w:val="Normln"/>
      </w:pPr>
    </w:p>
    <w:p w:rsidRPr="001213C0" w:rsidR="001213C0" w:rsidRDefault="001213C0" w14:paraId="0ED6D135" w14:textId="2D54559A">
      <w:pPr>
        <w:rPr>
          <w:b/>
          <w:bCs/>
        </w:rPr>
      </w:pPr>
      <w:r w:rsidRPr="001213C0">
        <w:rPr>
          <w:b/>
          <w:bCs/>
        </w:rPr>
        <w:t>Těm, kdo mají rádi obyčejně neobyčejné příběhy</w:t>
      </w:r>
    </w:p>
    <w:p w:rsidR="001213C0" w:rsidP="7655E451" w:rsidRDefault="001213C0" w14:paraId="7B73E544" w14:textId="19283B16">
      <w:pPr>
        <w:pStyle w:val="Normln"/>
      </w:pPr>
      <w:r w:rsidR="001213C0">
        <w:rPr/>
        <w:t>P</w:t>
      </w:r>
      <w:r w:rsidR="003961B0">
        <w:rPr/>
        <w:t>.</w:t>
      </w:r>
      <w:r w:rsidR="001213C0">
        <w:rPr/>
        <w:t xml:space="preserve"> </w:t>
      </w:r>
      <w:r w:rsidR="001213C0">
        <w:rPr/>
        <w:t>Soukupová</w:t>
      </w:r>
      <w:r w:rsidR="5913343E">
        <w:rPr/>
        <w:t xml:space="preserve"> </w:t>
      </w:r>
      <w:r w:rsidR="1AE76849">
        <w:rPr/>
        <w:t>–</w:t>
      </w:r>
      <w:r w:rsidR="5913343E">
        <w:rPr/>
        <w:t xml:space="preserve"> </w:t>
      </w:r>
      <w:r w:rsidRPr="7655E451" w:rsidR="5913343E">
        <w:rPr>
          <w:i w:val="1"/>
          <w:iCs w:val="1"/>
        </w:rPr>
        <w:t>Klub</w:t>
      </w:r>
      <w:r w:rsidRPr="7655E451" w:rsidR="5913343E">
        <w:rPr>
          <w:i w:val="1"/>
          <w:iCs w:val="1"/>
        </w:rPr>
        <w:t xml:space="preserve"> divných dětí</w:t>
      </w:r>
    </w:p>
    <w:p w:rsidR="00431E8B" w:rsidP="7655E451" w:rsidRDefault="001213C0" w14:paraId="27B0AEB3" w14:textId="335987F6">
      <w:pPr>
        <w:pStyle w:val="Normln"/>
        <w:rPr>
          <w:i w:val="1"/>
          <w:iCs w:val="1"/>
        </w:rPr>
      </w:pPr>
      <w:r w:rsidR="001213C0">
        <w:rPr/>
        <w:t>J</w:t>
      </w:r>
      <w:r w:rsidR="003961B0">
        <w:rPr/>
        <w:t>.</w:t>
      </w:r>
      <w:r w:rsidR="001213C0">
        <w:rPr/>
        <w:t xml:space="preserve"> </w:t>
      </w:r>
      <w:proofErr w:type="spellStart"/>
      <w:r w:rsidR="001213C0">
        <w:rPr/>
        <w:t>Gaarder</w:t>
      </w:r>
      <w:proofErr w:type="spellEnd"/>
      <w:r w:rsidR="001213C0">
        <w:rPr/>
        <w:t xml:space="preserve"> </w:t>
      </w:r>
      <w:r w:rsidR="12CBD02E">
        <w:rPr/>
        <w:t>–</w:t>
      </w:r>
      <w:r w:rsidR="001213C0">
        <w:rPr/>
        <w:t xml:space="preserve"> </w:t>
      </w:r>
      <w:r w:rsidRPr="7655E451" w:rsidR="51E079A6">
        <w:rPr>
          <w:i w:val="1"/>
          <w:iCs w:val="1"/>
        </w:rPr>
        <w:t xml:space="preserve">Sofiin svět; </w:t>
      </w:r>
      <w:r w:rsidRPr="7655E451" w:rsidR="00431E8B">
        <w:rPr>
          <w:i w:val="1"/>
          <w:iCs w:val="1"/>
        </w:rPr>
        <w:t>Jako</w:t>
      </w:r>
      <w:r w:rsidRPr="7655E451" w:rsidR="00431E8B">
        <w:rPr>
          <w:i w:val="1"/>
          <w:iCs w:val="1"/>
        </w:rPr>
        <w:t xml:space="preserve"> v zrcadle, jen v</w:t>
      </w:r>
      <w:r w:rsidRPr="7655E451" w:rsidR="003961B0">
        <w:rPr>
          <w:i w:val="1"/>
          <w:iCs w:val="1"/>
        </w:rPr>
        <w:t> </w:t>
      </w:r>
      <w:r w:rsidRPr="7655E451" w:rsidR="00431E8B">
        <w:rPr>
          <w:i w:val="1"/>
          <w:iCs w:val="1"/>
        </w:rPr>
        <w:t>hádance</w:t>
      </w:r>
      <w:r w:rsidRPr="7655E451" w:rsidR="1C5DC909">
        <w:rPr>
          <w:i w:val="1"/>
          <w:iCs w:val="1"/>
        </w:rPr>
        <w:t>;</w:t>
      </w:r>
      <w:r w:rsidRPr="7655E451" w:rsidR="003961B0">
        <w:rPr>
          <w:i w:val="1"/>
          <w:iCs w:val="1"/>
        </w:rPr>
        <w:t xml:space="preserve"> Dívka s pomeranči</w:t>
      </w:r>
    </w:p>
    <w:p w:rsidR="001213C0" w:rsidRDefault="001213C0" w14:paraId="4DA35195" w14:textId="0C1D41B5">
      <w:r w:rsidR="001213C0">
        <w:rPr/>
        <w:t xml:space="preserve">M. Fišarová – </w:t>
      </w:r>
      <w:r w:rsidRPr="7655E451" w:rsidR="001213C0">
        <w:rPr>
          <w:i w:val="1"/>
          <w:iCs w:val="1"/>
        </w:rPr>
        <w:t>Nikolina cesta</w:t>
      </w:r>
    </w:p>
    <w:p w:rsidR="001213C0" w:rsidP="7655E451" w:rsidRDefault="001213C0" w14:paraId="0D07B8F8" w14:textId="3081D662">
      <w:pPr>
        <w:rPr>
          <w:i w:val="1"/>
          <w:iCs w:val="1"/>
        </w:rPr>
      </w:pPr>
      <w:r w:rsidR="001213C0">
        <w:rPr/>
        <w:t xml:space="preserve">R. J. </w:t>
      </w:r>
      <w:proofErr w:type="spellStart"/>
      <w:r w:rsidR="001213C0">
        <w:rPr/>
        <w:t>Palacio</w:t>
      </w:r>
      <w:proofErr w:type="spellEnd"/>
      <w:r w:rsidR="001213C0">
        <w:rPr/>
        <w:t xml:space="preserve"> – </w:t>
      </w:r>
      <w:r w:rsidRPr="7655E451" w:rsidR="001213C0">
        <w:rPr>
          <w:i w:val="1"/>
          <w:iCs w:val="1"/>
        </w:rPr>
        <w:t>Neobyčejný kluk</w:t>
      </w:r>
    </w:p>
    <w:p w:rsidR="001213C0" w:rsidRDefault="001213C0" w14:paraId="000A3D1B" w14:textId="4D2C61C1">
      <w:r w:rsidR="001213C0">
        <w:rPr/>
        <w:t>I</w:t>
      </w:r>
      <w:r w:rsidR="003961B0">
        <w:rPr/>
        <w:t>.</w:t>
      </w:r>
      <w:r w:rsidR="001213C0">
        <w:rPr/>
        <w:t xml:space="preserve"> Procházková – </w:t>
      </w:r>
      <w:r w:rsidRPr="7655E451" w:rsidR="001213C0">
        <w:rPr>
          <w:i w:val="1"/>
          <w:iCs w:val="1"/>
        </w:rPr>
        <w:t>Uzly a pomeranče</w:t>
      </w:r>
    </w:p>
    <w:p w:rsidR="00631677" w:rsidRDefault="00631677" w14:paraId="5E3B62E3" w14:textId="55273919">
      <w:r w:rsidR="00631677">
        <w:rPr/>
        <w:t>P</w:t>
      </w:r>
      <w:r w:rsidR="003961B0">
        <w:rPr/>
        <w:t>.</w:t>
      </w:r>
      <w:r w:rsidR="00631677">
        <w:rPr/>
        <w:t xml:space="preserve"> Dvořáková – </w:t>
      </w:r>
      <w:r w:rsidRPr="7655E451" w:rsidR="00631677">
        <w:rPr>
          <w:i w:val="1"/>
          <w:iCs w:val="1"/>
        </w:rPr>
        <w:t>Každý má svou lajnu</w:t>
      </w:r>
    </w:p>
    <w:p w:rsidR="00631677" w:rsidP="7655E451" w:rsidRDefault="00631677" w14:paraId="544C1639" w14:textId="2B6D6D6A">
      <w:pPr>
        <w:rPr>
          <w:i w:val="1"/>
          <w:iCs w:val="1"/>
        </w:rPr>
      </w:pPr>
      <w:r w:rsidR="00631677">
        <w:rPr/>
        <w:t>A</w:t>
      </w:r>
      <w:r w:rsidR="003961B0">
        <w:rPr/>
        <w:t>.</w:t>
      </w:r>
      <w:r w:rsidR="00631677">
        <w:rPr/>
        <w:t xml:space="preserve"> </w:t>
      </w:r>
      <w:proofErr w:type="spellStart"/>
      <w:r w:rsidR="00631677">
        <w:rPr/>
        <w:t>Delaira</w:t>
      </w:r>
      <w:proofErr w:type="spellEnd"/>
      <w:r w:rsidR="00631677">
        <w:rPr/>
        <w:t xml:space="preserve"> – </w:t>
      </w:r>
      <w:r w:rsidRPr="7655E451" w:rsidR="00631677">
        <w:rPr>
          <w:i w:val="1"/>
          <w:iCs w:val="1"/>
        </w:rPr>
        <w:t>Dopisy na konec světa</w:t>
      </w:r>
    </w:p>
    <w:p w:rsidR="00A21D20" w:rsidP="7655E451" w:rsidRDefault="003961B0" w14:paraId="249FAF62" w14:textId="17E9491B">
      <w:pPr>
        <w:pStyle w:val="Normln"/>
        <w:rPr>
          <w:i w:val="1"/>
          <w:iCs w:val="1"/>
        </w:rPr>
      </w:pPr>
      <w:r w:rsidR="003961B0">
        <w:rPr/>
        <w:t xml:space="preserve">I. </w:t>
      </w:r>
      <w:r w:rsidR="003961B0">
        <w:rPr/>
        <w:t xml:space="preserve">Březinová </w:t>
      </w:r>
      <w:r w:rsidR="64326941">
        <w:rPr/>
        <w:t>–</w:t>
      </w:r>
      <w:r w:rsidR="003961B0">
        <w:rPr/>
        <w:t xml:space="preserve"> </w:t>
      </w:r>
      <w:r w:rsidRPr="7655E451" w:rsidR="003961B0">
        <w:rPr>
          <w:i w:val="1"/>
          <w:iCs w:val="1"/>
        </w:rPr>
        <w:t>Řvi potichu, brácho</w:t>
      </w:r>
      <w:r w:rsidR="30FBCFE8">
        <w:rPr/>
        <w:t>;</w:t>
      </w:r>
      <w:r w:rsidR="003961B0">
        <w:rPr/>
        <w:t xml:space="preserve"> </w:t>
      </w:r>
      <w:r w:rsidRPr="7655E451" w:rsidR="003961B0">
        <w:rPr>
          <w:i w:val="1"/>
          <w:iCs w:val="1"/>
        </w:rPr>
        <w:t>Básník v báglu</w:t>
      </w:r>
      <w:r w:rsidR="0D40B96C">
        <w:rPr/>
        <w:t xml:space="preserve">; </w:t>
      </w:r>
      <w:r w:rsidRPr="7655E451" w:rsidR="0D40B96C">
        <w:rPr>
          <w:i w:val="1"/>
          <w:iCs w:val="1"/>
        </w:rPr>
        <w:t xml:space="preserve">Pomeranče v </w:t>
      </w:r>
      <w:proofErr w:type="gramStart"/>
      <w:r w:rsidRPr="7655E451" w:rsidR="0D40B96C">
        <w:rPr>
          <w:i w:val="1"/>
          <w:iCs w:val="1"/>
        </w:rPr>
        <w:t>podprsence - Příběh</w:t>
      </w:r>
      <w:proofErr w:type="gramEnd"/>
      <w:r w:rsidRPr="7655E451" w:rsidR="0D40B96C">
        <w:rPr>
          <w:i w:val="1"/>
          <w:iCs w:val="1"/>
        </w:rPr>
        <w:t xml:space="preserve"> o holkách pro kluky a o klucích pro holky </w:t>
      </w:r>
    </w:p>
    <w:p w:rsidR="00A21D20" w:rsidP="7655E451" w:rsidRDefault="00A21D20" w14:paraId="43BA6BAC" w14:textId="223D9D8C">
      <w:pPr>
        <w:rPr>
          <w:i w:val="1"/>
          <w:iCs w:val="1"/>
        </w:rPr>
      </w:pPr>
      <w:r w:rsidR="00A21D20">
        <w:rPr/>
        <w:t xml:space="preserve">J. </w:t>
      </w:r>
      <w:proofErr w:type="spellStart"/>
      <w:r w:rsidR="00D45417">
        <w:rPr/>
        <w:t>W</w:t>
      </w:r>
      <w:r w:rsidR="00A21D20">
        <w:rPr/>
        <w:t>arga</w:t>
      </w:r>
      <w:proofErr w:type="spellEnd"/>
      <w:r w:rsidR="00A21D20">
        <w:rPr/>
        <w:t xml:space="preserve"> – </w:t>
      </w:r>
      <w:r w:rsidRPr="7655E451" w:rsidR="00A21D20">
        <w:rPr>
          <w:i w:val="1"/>
          <w:iCs w:val="1"/>
        </w:rPr>
        <w:t>Jiné jméno pro domov</w:t>
      </w:r>
    </w:p>
    <w:p w:rsidR="001213C0" w:rsidP="7655E451" w:rsidRDefault="001213C0" w14:paraId="7FE235ED" w14:textId="72E3846D">
      <w:pPr>
        <w:pStyle w:val="Normln"/>
        <w:rPr>
          <w:i w:val="1"/>
          <w:iCs w:val="1"/>
        </w:rPr>
      </w:pPr>
      <w:r w:rsidRPr="7655E451" w:rsidR="7A24A633">
        <w:rPr>
          <w:i w:val="1"/>
          <w:iCs w:val="1"/>
        </w:rPr>
        <w:t xml:space="preserve">J. Green </w:t>
      </w:r>
      <w:r w:rsidR="441E4D5D">
        <w:rPr/>
        <w:t>–</w:t>
      </w:r>
      <w:r w:rsidRPr="7655E451" w:rsidR="7A24A633">
        <w:rPr>
          <w:i w:val="1"/>
          <w:iCs w:val="1"/>
        </w:rPr>
        <w:t xml:space="preserve"> Hvězdy nám nepřály</w:t>
      </w:r>
      <w:r w:rsidRPr="7655E451" w:rsidR="7A24A633">
        <w:rPr>
          <w:i w:val="0"/>
          <w:iCs w:val="0"/>
        </w:rPr>
        <w:t>;</w:t>
      </w:r>
      <w:r w:rsidRPr="7655E451" w:rsidR="7A24A633">
        <w:rPr>
          <w:i w:val="1"/>
          <w:iCs w:val="1"/>
        </w:rPr>
        <w:t xml:space="preserve"> Hledání Aljašky</w:t>
      </w:r>
      <w:r w:rsidRPr="7655E451" w:rsidR="7E6DBFA1">
        <w:rPr>
          <w:i w:val="0"/>
          <w:iCs w:val="0"/>
        </w:rPr>
        <w:t>;</w:t>
      </w:r>
      <w:r w:rsidRPr="7655E451" w:rsidR="7A24A633">
        <w:rPr>
          <w:i w:val="1"/>
          <w:iCs w:val="1"/>
        </w:rPr>
        <w:t xml:space="preserve"> Papírová města</w:t>
      </w:r>
    </w:p>
    <w:p w:rsidR="7655E451" w:rsidP="7655E451" w:rsidRDefault="7655E451" w14:paraId="2AA0DA5E" w14:textId="441D34CA">
      <w:pPr>
        <w:pStyle w:val="Normln"/>
        <w:rPr>
          <w:i w:val="1"/>
          <w:iCs w:val="1"/>
        </w:rPr>
      </w:pPr>
    </w:p>
    <w:p w:rsidRPr="001213C0" w:rsidR="001213C0" w:rsidRDefault="001213C0" w14:paraId="22B9BBFB" w14:textId="59BAC028">
      <w:pPr>
        <w:rPr>
          <w:b/>
          <w:bCs/>
        </w:rPr>
      </w:pPr>
      <w:r w:rsidRPr="001213C0">
        <w:rPr>
          <w:b/>
          <w:bCs/>
        </w:rPr>
        <w:t xml:space="preserve">Těm, kdo chtějí </w:t>
      </w:r>
      <w:r w:rsidR="00631677">
        <w:rPr>
          <w:b/>
          <w:bCs/>
        </w:rPr>
        <w:t>cestovat</w:t>
      </w:r>
      <w:r w:rsidRPr="001213C0">
        <w:rPr>
          <w:b/>
          <w:bCs/>
        </w:rPr>
        <w:t xml:space="preserve"> čase</w:t>
      </w:r>
      <w:r w:rsidR="00631677">
        <w:rPr>
          <w:b/>
          <w:bCs/>
        </w:rPr>
        <w:t>m</w:t>
      </w:r>
    </w:p>
    <w:p w:rsidR="00431E8B" w:rsidP="7655E451" w:rsidRDefault="00431E8B" w14:paraId="72CBD00B" w14:textId="0C14C7FF">
      <w:pPr>
        <w:pStyle w:val="Normln"/>
        <w:rPr>
          <w:i w:val="1"/>
          <w:iCs w:val="1"/>
        </w:rPr>
      </w:pPr>
      <w:r w:rsidR="00431E8B">
        <w:rPr/>
        <w:t>E</w:t>
      </w:r>
      <w:r w:rsidR="267FAF6A">
        <w:rPr/>
        <w:t>.</w:t>
      </w:r>
      <w:r w:rsidR="00431E8B">
        <w:rPr/>
        <w:t xml:space="preserve"> </w:t>
      </w:r>
      <w:r w:rsidR="00431E8B">
        <w:rPr/>
        <w:t>Erbenová</w:t>
      </w:r>
      <w:r w:rsidR="00631677">
        <w:rPr/>
        <w:t xml:space="preserve"> </w:t>
      </w:r>
      <w:r w:rsidR="6AA4305A">
        <w:rPr/>
        <w:t xml:space="preserve">– </w:t>
      </w:r>
      <w:r w:rsidRPr="7655E451" w:rsidR="00631677">
        <w:rPr>
          <w:i w:val="1"/>
          <w:iCs w:val="1"/>
        </w:rPr>
        <w:t>Sen</w:t>
      </w:r>
    </w:p>
    <w:p w:rsidR="00431E8B" w:rsidP="7655E451" w:rsidRDefault="00431E8B" w14:paraId="533CB6EA" w14:textId="582361D1">
      <w:pPr>
        <w:rPr>
          <w:i w:val="1"/>
          <w:iCs w:val="1"/>
        </w:rPr>
      </w:pPr>
      <w:r w:rsidR="00431E8B">
        <w:rPr/>
        <w:t xml:space="preserve">L. </w:t>
      </w:r>
      <w:proofErr w:type="spellStart"/>
      <w:r w:rsidR="00431E8B">
        <w:rPr/>
        <w:t>Lowry</w:t>
      </w:r>
      <w:proofErr w:type="spellEnd"/>
      <w:r w:rsidR="00631677">
        <w:rPr/>
        <w:t xml:space="preserve"> – </w:t>
      </w:r>
      <w:r w:rsidRPr="7655E451" w:rsidR="00631677">
        <w:rPr>
          <w:i w:val="1"/>
          <w:iCs w:val="1"/>
        </w:rPr>
        <w:t>Spočítej hvězdy</w:t>
      </w:r>
    </w:p>
    <w:p w:rsidR="00431E8B" w:rsidP="7655E451" w:rsidRDefault="00631677" w14:paraId="3701ABB2" w14:textId="51E480F9">
      <w:pPr>
        <w:pStyle w:val="Normln"/>
      </w:pPr>
      <w:r w:rsidR="00631677">
        <w:rPr/>
        <w:t>B</w:t>
      </w:r>
      <w:r w:rsidR="003961B0">
        <w:rPr/>
        <w:t xml:space="preserve">. </w:t>
      </w:r>
      <w:r w:rsidR="00631677">
        <w:rPr/>
        <w:t>Němcová</w:t>
      </w:r>
      <w:r w:rsidR="7119EEAC">
        <w:rPr/>
        <w:t xml:space="preserve"> </w:t>
      </w:r>
      <w:r w:rsidR="606FE5A2">
        <w:rPr/>
        <w:t>–</w:t>
      </w:r>
      <w:r w:rsidR="7119EEAC">
        <w:rPr/>
        <w:t xml:space="preserve"> </w:t>
      </w:r>
      <w:r w:rsidRPr="7655E451" w:rsidR="7119EEAC">
        <w:rPr>
          <w:i w:val="1"/>
          <w:iCs w:val="1"/>
        </w:rPr>
        <w:t xml:space="preserve">Divá Bára </w:t>
      </w:r>
    </w:p>
    <w:p w:rsidR="001213C0" w:rsidP="7655E451" w:rsidRDefault="001213C0" w14:paraId="67A639C9" w14:textId="341FA74E">
      <w:pPr>
        <w:rPr>
          <w:i w:val="1"/>
          <w:iCs w:val="1"/>
        </w:rPr>
      </w:pPr>
      <w:r w:rsidR="001213C0">
        <w:rPr/>
        <w:t xml:space="preserve">M. </w:t>
      </w:r>
      <w:proofErr w:type="spellStart"/>
      <w:r w:rsidR="001213C0">
        <w:rPr/>
        <w:t>Zusak</w:t>
      </w:r>
      <w:proofErr w:type="spellEnd"/>
      <w:r w:rsidR="001213C0">
        <w:rPr/>
        <w:t xml:space="preserve"> – </w:t>
      </w:r>
      <w:r w:rsidRPr="7655E451" w:rsidR="001213C0">
        <w:rPr>
          <w:i w:val="1"/>
          <w:iCs w:val="1"/>
        </w:rPr>
        <w:t>Zlodějka knih</w:t>
      </w:r>
    </w:p>
    <w:p w:rsidR="00431E8B" w:rsidP="7655E451" w:rsidRDefault="00631677" w14:paraId="7A96850C" w14:textId="365E625E">
      <w:pPr>
        <w:pStyle w:val="Normln"/>
        <w:rPr>
          <w:i w:val="1"/>
          <w:iCs w:val="1"/>
        </w:rPr>
      </w:pPr>
      <w:r w:rsidR="00631677">
        <w:rPr/>
        <w:t xml:space="preserve">M. </w:t>
      </w:r>
      <w:r w:rsidR="00631677">
        <w:rPr/>
        <w:t xml:space="preserve">Ende </w:t>
      </w:r>
      <w:r w:rsidR="22704F6E">
        <w:rPr/>
        <w:t>–</w:t>
      </w:r>
      <w:r w:rsidR="00631677">
        <w:rPr/>
        <w:t xml:space="preserve"> </w:t>
      </w:r>
      <w:r w:rsidRPr="7655E451" w:rsidR="00431E8B">
        <w:rPr>
          <w:i w:val="1"/>
          <w:iCs w:val="1"/>
        </w:rPr>
        <w:t>Děvčátko</w:t>
      </w:r>
      <w:r w:rsidRPr="7655E451" w:rsidR="00431E8B">
        <w:rPr>
          <w:i w:val="1"/>
          <w:iCs w:val="1"/>
        </w:rPr>
        <w:t xml:space="preserve"> </w:t>
      </w:r>
      <w:proofErr w:type="spellStart"/>
      <w:r w:rsidRPr="7655E451" w:rsidR="00431E8B">
        <w:rPr>
          <w:i w:val="1"/>
          <w:iCs w:val="1"/>
        </w:rPr>
        <w:t>Momo</w:t>
      </w:r>
      <w:proofErr w:type="spellEnd"/>
      <w:r w:rsidRPr="7655E451" w:rsidR="00431E8B">
        <w:rPr>
          <w:i w:val="1"/>
          <w:iCs w:val="1"/>
        </w:rPr>
        <w:t xml:space="preserve"> a ukradený čas</w:t>
      </w:r>
      <w:r w:rsidRPr="7655E451" w:rsidR="35187072">
        <w:rPr>
          <w:i w:val="1"/>
          <w:iCs w:val="1"/>
        </w:rPr>
        <w:t xml:space="preserve"> </w:t>
      </w:r>
    </w:p>
    <w:p w:rsidR="00431E8B" w:rsidP="7655E451" w:rsidRDefault="00431E8B" w14:paraId="7607A5F4" w14:textId="22B9C573">
      <w:pPr>
        <w:rPr>
          <w:i w:val="1"/>
          <w:iCs w:val="1"/>
        </w:rPr>
      </w:pPr>
      <w:r w:rsidR="00431E8B">
        <w:rPr/>
        <w:t xml:space="preserve">J. </w:t>
      </w:r>
      <w:proofErr w:type="spellStart"/>
      <w:r w:rsidR="00431E8B">
        <w:rPr/>
        <w:t>Gaarder</w:t>
      </w:r>
      <w:proofErr w:type="spellEnd"/>
      <w:r w:rsidR="687A246F">
        <w:rPr/>
        <w:t xml:space="preserve"> – </w:t>
      </w:r>
      <w:r w:rsidRPr="7655E451" w:rsidR="00631677">
        <w:rPr>
          <w:i w:val="1"/>
          <w:iCs w:val="1"/>
        </w:rPr>
        <w:t>Anna</w:t>
      </w:r>
      <w:r w:rsidRPr="7655E451" w:rsidR="687A246F">
        <w:rPr>
          <w:i w:val="1"/>
          <w:iCs w:val="1"/>
        </w:rPr>
        <w:t xml:space="preserve"> (Jaký bude </w:t>
      </w:r>
      <w:r w:rsidRPr="7655E451" w:rsidR="687A246F">
        <w:rPr>
          <w:i w:val="1"/>
          <w:iCs w:val="1"/>
        </w:rPr>
        <w:t>rok</w:t>
      </w:r>
      <w:r w:rsidRPr="7655E451" w:rsidR="22645E95">
        <w:rPr>
          <w:i w:val="1"/>
          <w:iCs w:val="1"/>
        </w:rPr>
        <w:t xml:space="preserve"> </w:t>
      </w:r>
      <w:r w:rsidRPr="7655E451" w:rsidR="3FC4C1E0">
        <w:rPr>
          <w:i w:val="1"/>
          <w:iCs w:val="1"/>
        </w:rPr>
        <w:t>2082</w:t>
      </w:r>
      <w:r w:rsidRPr="7655E451" w:rsidR="3FC4C1E0">
        <w:rPr>
          <w:i w:val="1"/>
          <w:iCs w:val="1"/>
        </w:rPr>
        <w:t>?)</w:t>
      </w:r>
    </w:p>
    <w:p w:rsidR="00631677" w:rsidP="7655E451" w:rsidRDefault="00631677" w14:paraId="502A8EFD" w14:textId="700EBE06">
      <w:pPr>
        <w:rPr>
          <w:i w:val="1"/>
          <w:iCs w:val="1"/>
        </w:rPr>
      </w:pPr>
      <w:r w:rsidRPr="7655E451" w:rsidR="00631677">
        <w:rPr>
          <w:i w:val="1"/>
          <w:iCs w:val="1"/>
        </w:rPr>
        <w:t>Deník Anny Frankové</w:t>
      </w:r>
    </w:p>
    <w:p w:rsidR="00631677" w:rsidRDefault="00631677" w14:paraId="345EC582" w14:textId="5A428519">
      <w:r w:rsidR="00631677">
        <w:rPr/>
        <w:t>O</w:t>
      </w:r>
      <w:r w:rsidR="003961B0">
        <w:rPr/>
        <w:t>.</w:t>
      </w:r>
      <w:r w:rsidR="00631677">
        <w:rPr/>
        <w:t xml:space="preserve"> Pavel</w:t>
      </w:r>
      <w:r w:rsidR="00A21D20">
        <w:rPr/>
        <w:t xml:space="preserve"> – </w:t>
      </w:r>
      <w:r w:rsidRPr="7655E451" w:rsidR="00A21D20">
        <w:rPr>
          <w:i w:val="1"/>
          <w:iCs w:val="1"/>
        </w:rPr>
        <w:t>Jak jsem potkal ryby</w:t>
      </w:r>
      <w:r w:rsidRPr="7655E451" w:rsidR="447C7D98">
        <w:rPr>
          <w:i w:val="1"/>
          <w:iCs w:val="1"/>
        </w:rPr>
        <w:t>;</w:t>
      </w:r>
      <w:r w:rsidRPr="7655E451" w:rsidR="00A21D20">
        <w:rPr>
          <w:i w:val="1"/>
          <w:iCs w:val="1"/>
        </w:rPr>
        <w:t xml:space="preserve"> Smrt krásných srnců</w:t>
      </w:r>
    </w:p>
    <w:p w:rsidR="00A21D20" w:rsidRDefault="00A21D20" w14:paraId="2C26023B" w14:textId="3915BF87">
      <w:r w:rsidR="7CECF04A">
        <w:rPr/>
        <w:t xml:space="preserve">J. </w:t>
      </w:r>
      <w:proofErr w:type="spellStart"/>
      <w:r w:rsidR="7CECF04A">
        <w:rPr/>
        <w:t>Boyne</w:t>
      </w:r>
      <w:proofErr w:type="spellEnd"/>
      <w:r w:rsidR="7CECF04A">
        <w:rPr/>
        <w:t xml:space="preserve"> – </w:t>
      </w:r>
      <w:r w:rsidRPr="7655E451" w:rsidR="7CECF04A">
        <w:rPr>
          <w:i w:val="1"/>
          <w:iCs w:val="1"/>
        </w:rPr>
        <w:t>Chlapec v pruhovaném pyžamu</w:t>
      </w:r>
      <w:r w:rsidR="7CECF04A">
        <w:rPr/>
        <w:t xml:space="preserve"> </w:t>
      </w:r>
    </w:p>
    <w:p w:rsidR="00A21D20" w:rsidP="7655E451" w:rsidRDefault="00A21D20" w14:paraId="53970607" w14:textId="3729723B">
      <w:pPr>
        <w:pStyle w:val="Normln"/>
        <w:rPr>
          <w:i w:val="1"/>
          <w:iCs w:val="1"/>
        </w:rPr>
      </w:pPr>
      <w:r w:rsidR="7CECF04A">
        <w:rPr/>
        <w:t xml:space="preserve">L. M. </w:t>
      </w:r>
      <w:proofErr w:type="spellStart"/>
      <w:r w:rsidR="7CECF04A">
        <w:rPr/>
        <w:t>Montgomeryová</w:t>
      </w:r>
      <w:proofErr w:type="spellEnd"/>
      <w:r w:rsidR="7CECF04A">
        <w:rPr/>
        <w:t xml:space="preserve"> </w:t>
      </w:r>
      <w:r w:rsidR="6B06F8DD">
        <w:rPr/>
        <w:t>–</w:t>
      </w:r>
      <w:r w:rsidRPr="7655E451" w:rsidR="6B06F8DD">
        <w:rPr>
          <w:i w:val="1"/>
          <w:iCs w:val="1"/>
        </w:rPr>
        <w:t xml:space="preserve"> </w:t>
      </w:r>
      <w:r w:rsidRPr="7655E451" w:rsidR="7CECF04A">
        <w:rPr>
          <w:i w:val="1"/>
          <w:iCs w:val="1"/>
        </w:rPr>
        <w:t>Anna ze zeleného domu</w:t>
      </w:r>
    </w:p>
    <w:p w:rsidR="00A21D20" w:rsidRDefault="00A21D20" w14:paraId="4C297D36" w14:textId="440E1A1E">
      <w:r w:rsidR="00A21D20">
        <w:rPr/>
        <w:t>M</w:t>
      </w:r>
      <w:r w:rsidR="003961B0">
        <w:rPr/>
        <w:t xml:space="preserve">. </w:t>
      </w:r>
      <w:proofErr w:type="spellStart"/>
      <w:r w:rsidR="00A21D20">
        <w:rPr/>
        <w:t>Gruenbaum</w:t>
      </w:r>
      <w:proofErr w:type="spellEnd"/>
      <w:r w:rsidR="00A21D20">
        <w:rPr/>
        <w:t xml:space="preserve"> – </w:t>
      </w:r>
      <w:r w:rsidRPr="7655E451" w:rsidR="00A21D20">
        <w:rPr>
          <w:i w:val="1"/>
          <w:iCs w:val="1"/>
        </w:rPr>
        <w:t>Někde ještě svítí slunce</w:t>
      </w:r>
    </w:p>
    <w:p w:rsidR="0883BD02" w:rsidP="7655E451" w:rsidRDefault="0883BD02" w14:paraId="7C737FEE" w14:textId="7F2CC125">
      <w:pPr>
        <w:pStyle w:val="Normln"/>
        <w:rPr>
          <w:i w:val="1"/>
          <w:iCs w:val="1"/>
        </w:rPr>
      </w:pPr>
      <w:r w:rsidRPr="7655E451" w:rsidR="0883BD02">
        <w:rPr>
          <w:i w:val="0"/>
          <w:iCs w:val="0"/>
        </w:rPr>
        <w:t>K. Čapek</w:t>
      </w:r>
      <w:r w:rsidRPr="7655E451" w:rsidR="0883BD02">
        <w:rPr>
          <w:i w:val="1"/>
          <w:iCs w:val="1"/>
        </w:rPr>
        <w:t xml:space="preserve"> -</w:t>
      </w:r>
      <w:r w:rsidR="0883BD02">
        <w:rPr/>
        <w:t xml:space="preserve"> –</w:t>
      </w:r>
      <w:r w:rsidRPr="7655E451" w:rsidR="0883BD02">
        <w:rPr>
          <w:i w:val="1"/>
          <w:iCs w:val="1"/>
        </w:rPr>
        <w:t xml:space="preserve"> </w:t>
      </w:r>
      <w:r w:rsidRPr="7655E451" w:rsidR="0883BD02">
        <w:rPr>
          <w:i w:val="1"/>
          <w:iCs w:val="1"/>
        </w:rPr>
        <w:t>Povídky z jedné kapsy</w:t>
      </w:r>
    </w:p>
    <w:p w:rsidR="00631677" w:rsidRDefault="00631677" w14:paraId="423180DE" w14:textId="77777777"/>
    <w:p w:rsidR="00D45417" w:rsidP="00D45417" w:rsidRDefault="00631677" w14:paraId="3E5A55E5" w14:textId="77777777">
      <w:pPr>
        <w:rPr>
          <w:b/>
          <w:bCs/>
        </w:rPr>
      </w:pPr>
      <w:r w:rsidRPr="00631677">
        <w:rPr>
          <w:b/>
          <w:bCs/>
        </w:rPr>
        <w:t>Těm, kdo se chtějí od srdce zasmát</w:t>
      </w:r>
    </w:p>
    <w:p w:rsidR="00631677" w:rsidP="7655E451" w:rsidRDefault="00D45417" w14:paraId="783C0BAF" w14:textId="06945F68">
      <w:pPr>
        <w:pStyle w:val="Normln"/>
      </w:pPr>
      <w:r w:rsidR="00D45417">
        <w:rPr/>
        <w:t>I</w:t>
      </w:r>
      <w:r w:rsidR="003961B0">
        <w:rPr/>
        <w:t>.</w:t>
      </w:r>
      <w:r w:rsidR="00D45417">
        <w:rPr/>
        <w:t xml:space="preserve"> </w:t>
      </w:r>
      <w:r w:rsidR="00D45417">
        <w:rPr/>
        <w:t>Dousková</w:t>
      </w:r>
      <w:r w:rsidR="1AE44815">
        <w:rPr/>
        <w:t xml:space="preserve"> </w:t>
      </w:r>
      <w:r w:rsidR="7BA9523B">
        <w:rPr/>
        <w:t>–</w:t>
      </w:r>
      <w:r w:rsidR="1AE44815">
        <w:rPr/>
        <w:t xml:space="preserve"> </w:t>
      </w:r>
      <w:r w:rsidRPr="7655E451" w:rsidR="1AE44815">
        <w:rPr>
          <w:i w:val="1"/>
          <w:iCs w:val="1"/>
        </w:rPr>
        <w:t>Hrdý</w:t>
      </w:r>
      <w:r w:rsidRPr="7655E451" w:rsidR="1AE44815">
        <w:rPr>
          <w:i w:val="1"/>
          <w:iCs w:val="1"/>
        </w:rPr>
        <w:t xml:space="preserve"> </w:t>
      </w:r>
      <w:proofErr w:type="spellStart"/>
      <w:r w:rsidRPr="7655E451" w:rsidR="1AE44815">
        <w:rPr>
          <w:i w:val="1"/>
          <w:iCs w:val="1"/>
        </w:rPr>
        <w:t>Budžes</w:t>
      </w:r>
      <w:proofErr w:type="spellEnd"/>
      <w:r w:rsidR="1AE44815">
        <w:rPr/>
        <w:t xml:space="preserve"> </w:t>
      </w:r>
    </w:p>
    <w:p w:rsidR="00631677" w:rsidRDefault="00D45417" w14:paraId="4709C8D4" w14:textId="5EDBC58E">
      <w:r w:rsidR="00D45417">
        <w:rPr/>
        <w:t>Z</w:t>
      </w:r>
      <w:r w:rsidR="003961B0">
        <w:rPr/>
        <w:t>.</w:t>
      </w:r>
      <w:r w:rsidR="00D45417">
        <w:rPr/>
        <w:t xml:space="preserve"> </w:t>
      </w:r>
      <w:r w:rsidR="00D45417">
        <w:rPr/>
        <w:t>Jirotka</w:t>
      </w:r>
      <w:r w:rsidR="0356A6E3">
        <w:rPr/>
        <w:t xml:space="preserve"> – </w:t>
      </w:r>
      <w:r w:rsidRPr="7655E451" w:rsidR="00631677">
        <w:rPr>
          <w:i w:val="1"/>
          <w:iCs w:val="1"/>
        </w:rPr>
        <w:t>Saturnin</w:t>
      </w:r>
    </w:p>
    <w:p w:rsidR="00631677" w:rsidP="7655E451" w:rsidRDefault="00631677" w14:paraId="6C371BEB" w14:textId="03AC2E75">
      <w:pPr>
        <w:pStyle w:val="Normln"/>
      </w:pPr>
    </w:p>
    <w:sectPr w:rsidR="006316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1ED4684"/>
    <w:multiLevelType w:val="hybridMultilevel"/>
    <w:tmpl w:val="889AF6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EE8"/>
    <w:multiLevelType w:val="hybridMultilevel"/>
    <w:tmpl w:val="F356F566"/>
    <w:lvl w:ilvl="0" w:tplc="3934DF5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53D90"/>
    <w:multiLevelType w:val="hybridMultilevel"/>
    <w:tmpl w:val="D0B446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165AA"/>
    <w:multiLevelType w:val="hybridMultilevel"/>
    <w:tmpl w:val="8AC428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1BA2"/>
    <w:multiLevelType w:val="hybridMultilevel"/>
    <w:tmpl w:val="9A6E1C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870FB"/>
    <w:multiLevelType w:val="hybridMultilevel"/>
    <w:tmpl w:val="C416288C"/>
    <w:lvl w:ilvl="0" w:tplc="3FF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8B"/>
    <w:rsid w:val="001213C0"/>
    <w:rsid w:val="003961B0"/>
    <w:rsid w:val="00402EE9"/>
    <w:rsid w:val="00431E8B"/>
    <w:rsid w:val="00606720"/>
    <w:rsid w:val="00631677"/>
    <w:rsid w:val="007C3150"/>
    <w:rsid w:val="00A21D20"/>
    <w:rsid w:val="00D45417"/>
    <w:rsid w:val="00EF7AFF"/>
    <w:rsid w:val="0356A6E3"/>
    <w:rsid w:val="0840648A"/>
    <w:rsid w:val="0883BD02"/>
    <w:rsid w:val="0D40B96C"/>
    <w:rsid w:val="12228034"/>
    <w:rsid w:val="12CBD02E"/>
    <w:rsid w:val="13BE5095"/>
    <w:rsid w:val="167E77D8"/>
    <w:rsid w:val="16C69267"/>
    <w:rsid w:val="1AE44815"/>
    <w:rsid w:val="1AE76849"/>
    <w:rsid w:val="1C5DC909"/>
    <w:rsid w:val="1CC810ED"/>
    <w:rsid w:val="1F30AA60"/>
    <w:rsid w:val="20CC7AC1"/>
    <w:rsid w:val="224FA051"/>
    <w:rsid w:val="22645E95"/>
    <w:rsid w:val="22684B22"/>
    <w:rsid w:val="22704F6E"/>
    <w:rsid w:val="241D43E0"/>
    <w:rsid w:val="267FAF6A"/>
    <w:rsid w:val="26BFA0E6"/>
    <w:rsid w:val="29828018"/>
    <w:rsid w:val="2BC6B8F8"/>
    <w:rsid w:val="2C42A75B"/>
    <w:rsid w:val="2C430CFD"/>
    <w:rsid w:val="2CA0F87D"/>
    <w:rsid w:val="2CD88110"/>
    <w:rsid w:val="2DEEC5C8"/>
    <w:rsid w:val="304200F4"/>
    <w:rsid w:val="30FBCFE8"/>
    <w:rsid w:val="3116187E"/>
    <w:rsid w:val="31A4F7EB"/>
    <w:rsid w:val="31C61372"/>
    <w:rsid w:val="32865C72"/>
    <w:rsid w:val="337231DF"/>
    <w:rsid w:val="35187072"/>
    <w:rsid w:val="364F4E27"/>
    <w:rsid w:val="3865A6D7"/>
    <w:rsid w:val="3E3BE91B"/>
    <w:rsid w:val="3FC4C1E0"/>
    <w:rsid w:val="43DE81DA"/>
    <w:rsid w:val="441E4D5D"/>
    <w:rsid w:val="447C7D98"/>
    <w:rsid w:val="44A06863"/>
    <w:rsid w:val="4503A89A"/>
    <w:rsid w:val="47A5A357"/>
    <w:rsid w:val="494F89BF"/>
    <w:rsid w:val="50C557E8"/>
    <w:rsid w:val="51D15572"/>
    <w:rsid w:val="51E079A6"/>
    <w:rsid w:val="5913343E"/>
    <w:rsid w:val="59892D46"/>
    <w:rsid w:val="5DC5EBF7"/>
    <w:rsid w:val="5E1795C9"/>
    <w:rsid w:val="5F61BC58"/>
    <w:rsid w:val="60502B98"/>
    <w:rsid w:val="606FE5A2"/>
    <w:rsid w:val="60FD8CB9"/>
    <w:rsid w:val="62EB06EC"/>
    <w:rsid w:val="6332C2A3"/>
    <w:rsid w:val="64326941"/>
    <w:rsid w:val="6711309B"/>
    <w:rsid w:val="679CF2ED"/>
    <w:rsid w:val="687A246F"/>
    <w:rsid w:val="6AA4305A"/>
    <w:rsid w:val="6AD493AF"/>
    <w:rsid w:val="6AED3E80"/>
    <w:rsid w:val="6B06F8DD"/>
    <w:rsid w:val="6D05A310"/>
    <w:rsid w:val="6EA17371"/>
    <w:rsid w:val="6FC0AFA3"/>
    <w:rsid w:val="7119EEAC"/>
    <w:rsid w:val="72F85065"/>
    <w:rsid w:val="73988A00"/>
    <w:rsid w:val="7525EBDB"/>
    <w:rsid w:val="7655E451"/>
    <w:rsid w:val="79C0C1A5"/>
    <w:rsid w:val="7A24A633"/>
    <w:rsid w:val="7BA9523B"/>
    <w:rsid w:val="7CECF04A"/>
    <w:rsid w:val="7CF0107E"/>
    <w:rsid w:val="7E673D6C"/>
    <w:rsid w:val="7E6DBFA1"/>
    <w:rsid w:val="7F2EC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9766"/>
  <w15:chartTrackingRefBased/>
  <w15:docId w15:val="{A3CB6EDE-83AA-4D0F-8ABE-D6E069DB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Petra Heflerová</dc:creator>
  <keywords/>
  <dc:description/>
  <lastModifiedBy>Petra Heflerová</lastModifiedBy>
  <revision>3</revision>
  <dcterms:created xsi:type="dcterms:W3CDTF">2020-12-03T08:12:00.0000000Z</dcterms:created>
  <dcterms:modified xsi:type="dcterms:W3CDTF">2021-01-29T06:31:21.1357215Z</dcterms:modified>
</coreProperties>
</file>